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C" w:rsidRDefault="001903AC" w:rsidP="001903AC">
      <w:pPr>
        <w:contextualSpacing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Borang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FC 1</w:t>
      </w:r>
    </w:p>
    <w:p w:rsidR="00B27224" w:rsidRDefault="001903AC" w:rsidP="001903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SENARAI SEMAKAN BORANG PERMOHONAN</w:t>
      </w:r>
    </w:p>
    <w:p w:rsidR="001903AC" w:rsidRDefault="001903AC" w:rsidP="001903A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SENARAI SEMAKAN PERMOHONAN</w:t>
      </w:r>
    </w:p>
    <w:p w:rsidR="001903AC" w:rsidRDefault="001903AC" w:rsidP="001903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PERAKUAN BOMBA ATAU PEMBAHARUAN PERAKUAN BOMBA</w:t>
      </w:r>
    </w:p>
    <w:p w:rsidR="001903AC" w:rsidRDefault="001903AC" w:rsidP="001903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</w:t>
      </w:r>
    </w:p>
    <w:p w:rsidR="001903AC" w:rsidRDefault="001903AC" w:rsidP="001903AC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Semua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maklumat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berikut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hendaklah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lengkap</w:t>
      </w:r>
      <w:proofErr w:type="spellEnd"/>
      <w:r>
        <w:rPr>
          <w:rFonts w:ascii="Arial" w:hAnsi="Arial" w:cs="Arial"/>
          <w:b/>
          <w:sz w:val="24"/>
          <w:szCs w:val="24"/>
        </w:rPr>
        <w:tab/>
        <w:t>(√ - YA, X – TIDAK)</w:t>
      </w:r>
    </w:p>
    <w:p w:rsidR="001903AC" w:rsidRDefault="001903AC" w:rsidP="00190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Nombor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pengenalan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  <w:r w:rsidR="00440296">
        <w:rPr>
          <w:rFonts w:ascii="Arial" w:hAnsi="Arial" w:cs="Arial"/>
          <w:sz w:val="24"/>
          <w:szCs w:val="24"/>
        </w:rPr>
        <w:tab/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Salinan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pemunyaan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terbaharu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disertakan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Nombor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perniagaan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pos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Nombor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PBT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Tarikh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PBT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Kemudahan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Kelengkapan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Kemudahan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diri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Pencegahan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Kemudahan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Peruntukan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khas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dinyatakan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Butir-butir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kemudahan-kemudahan</w:t>
      </w:r>
      <w:proofErr w:type="spellEnd"/>
    </w:p>
    <w:p w:rsidR="001903AC" w:rsidRDefault="001903AC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6051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agi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pepasangan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1903AC" w:rsidP="00190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cop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1903AC" w:rsidRDefault="00460513" w:rsidP="00190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Pembaharuan</w:t>
      </w:r>
      <w:proofErr w:type="spellEnd"/>
    </w:p>
    <w:p w:rsidR="00460513" w:rsidRDefault="00460513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Borang</w:t>
      </w:r>
      <w:proofErr w:type="spellEnd"/>
      <w:r>
        <w:rPr>
          <w:rFonts w:ascii="Arial" w:hAnsi="Arial" w:cs="Arial"/>
          <w:sz w:val="24"/>
          <w:szCs w:val="24"/>
        </w:rPr>
        <w:t xml:space="preserve"> III)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460513" w:rsidRDefault="00460513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460513" w:rsidRDefault="00460513" w:rsidP="004605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460513" w:rsidRDefault="00460513" w:rsidP="00190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cop</w:t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</w:r>
      <w:r w:rsidR="00440296">
        <w:rPr>
          <w:rFonts w:ascii="Arial" w:hAnsi="Arial" w:cs="Arial"/>
          <w:sz w:val="24"/>
          <w:szCs w:val="24"/>
        </w:rPr>
        <w:tab/>
        <w:t>(</w:t>
      </w:r>
      <w:r w:rsidR="00440296">
        <w:rPr>
          <w:rFonts w:ascii="Arial" w:hAnsi="Arial" w:cs="Arial"/>
          <w:sz w:val="24"/>
          <w:szCs w:val="24"/>
        </w:rPr>
        <w:tab/>
        <w:t>)</w:t>
      </w:r>
    </w:p>
    <w:p w:rsidR="00460513" w:rsidRDefault="00460513" w:rsidP="001903AC">
      <w:pPr>
        <w:jc w:val="both"/>
        <w:rPr>
          <w:rFonts w:ascii="Arial" w:hAnsi="Arial" w:cs="Arial"/>
          <w:sz w:val="24"/>
          <w:szCs w:val="24"/>
        </w:rPr>
      </w:pPr>
    </w:p>
    <w:p w:rsidR="00460513" w:rsidRPr="00460513" w:rsidRDefault="00460513" w:rsidP="001903AC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Nota – </w:t>
      </w:r>
      <w:proofErr w:type="spellStart"/>
      <w:r>
        <w:rPr>
          <w:rFonts w:ascii="Arial" w:hAnsi="Arial" w:cs="Arial"/>
          <w:i/>
          <w:sz w:val="20"/>
          <w:szCs w:val="20"/>
        </w:rPr>
        <w:t>buat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penambahan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senarai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keperluan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i/>
          <w:sz w:val="20"/>
          <w:szCs w:val="20"/>
        </w:rPr>
        <w:t>difikirkan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bersesuaian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sekiranya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perlu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boleh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juga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dibuat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lampiran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tambahan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proofErr w:type="gramEnd"/>
    </w:p>
    <w:sectPr w:rsidR="00460513" w:rsidRPr="00460513" w:rsidSect="00B2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3AC"/>
    <w:rsid w:val="001903AC"/>
    <w:rsid w:val="00440296"/>
    <w:rsid w:val="004569E5"/>
    <w:rsid w:val="00460513"/>
    <w:rsid w:val="00B2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Bomba Malaysia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Rosdiyana</dc:creator>
  <cp:keywords/>
  <dc:description/>
  <cp:lastModifiedBy>Rosdiyana</cp:lastModifiedBy>
  <cp:revision>2</cp:revision>
  <dcterms:created xsi:type="dcterms:W3CDTF">2012-02-15T02:22:00Z</dcterms:created>
  <dcterms:modified xsi:type="dcterms:W3CDTF">2012-02-15T02:49:00Z</dcterms:modified>
</cp:coreProperties>
</file>