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295E" w14:textId="7FCD0927" w:rsidR="003E67E0" w:rsidRPr="008C6E84" w:rsidRDefault="00C517F7" w:rsidP="00564CD5">
      <w:pPr>
        <w:jc w:val="center"/>
        <w:rPr>
          <w:rFonts w:ascii="Arial" w:hAnsi="Arial" w:cs="Arial"/>
          <w:sz w:val="20"/>
          <w:szCs w:val="20"/>
        </w:rPr>
      </w:pPr>
      <w:r w:rsidRPr="008C6E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8C6E8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00CF2" w14:textId="611EFDCF" w:rsidR="003E67E0" w:rsidRPr="008C6E84" w:rsidRDefault="003E67E0" w:rsidP="003E67E0">
      <w:pPr>
        <w:jc w:val="center"/>
        <w:rPr>
          <w:rFonts w:ascii="Arial" w:hAnsi="Arial" w:cs="Arial"/>
          <w:b/>
          <w:sz w:val="20"/>
          <w:szCs w:val="20"/>
        </w:rPr>
      </w:pPr>
      <w:r w:rsidRPr="008C6E84">
        <w:rPr>
          <w:rFonts w:ascii="Arial" w:hAnsi="Arial" w:cs="Arial"/>
          <w:b/>
          <w:sz w:val="20"/>
          <w:szCs w:val="20"/>
        </w:rPr>
        <w:t>JABATAN BOMBA DAN PENYELAMAT MALAYSIA NEGERI KEDAH</w:t>
      </w:r>
    </w:p>
    <w:p w14:paraId="7CFBD645" w14:textId="645820BB" w:rsidR="003E67E0" w:rsidRPr="00564CD5" w:rsidRDefault="003E67E0" w:rsidP="003E67E0">
      <w:pPr>
        <w:jc w:val="center"/>
        <w:rPr>
          <w:rFonts w:ascii="Arial" w:hAnsi="Arial" w:cs="Arial"/>
          <w:bCs/>
          <w:sz w:val="20"/>
          <w:szCs w:val="20"/>
        </w:rPr>
      </w:pPr>
    </w:p>
    <w:p w14:paraId="23EC95F4" w14:textId="4EC6C2D7" w:rsidR="003E67E0" w:rsidRPr="00564CD5" w:rsidRDefault="00444B1D" w:rsidP="0056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RALAT (I) </w:t>
      </w:r>
      <w:r w:rsidR="003E67E0" w:rsidRPr="00564CD5">
        <w:rPr>
          <w:rFonts w:ascii="Arial" w:hAnsi="Arial" w:cs="Arial"/>
          <w:b/>
          <w:sz w:val="20"/>
          <w:szCs w:val="20"/>
        </w:rPr>
        <w:t xml:space="preserve">KENYATAAN </w:t>
      </w:r>
      <w:r w:rsidR="00564CD5">
        <w:rPr>
          <w:rFonts w:ascii="Arial" w:hAnsi="Arial" w:cs="Arial"/>
          <w:b/>
          <w:sz w:val="20"/>
          <w:szCs w:val="20"/>
        </w:rPr>
        <w:t>TAWARAN SECARA UNDIAN</w:t>
      </w:r>
    </w:p>
    <w:p w14:paraId="597C96F4" w14:textId="366781FC" w:rsidR="003E67E0" w:rsidRPr="003E67E0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29D05015" w:rsidR="003E67E0" w:rsidRPr="0034139C" w:rsidRDefault="00564CD5" w:rsidP="0034139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4139C">
        <w:rPr>
          <w:rFonts w:ascii="Arial" w:hAnsi="Arial" w:cs="Arial"/>
          <w:bCs/>
          <w:sz w:val="20"/>
          <w:szCs w:val="20"/>
        </w:rPr>
        <w:t>Undian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ini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adalah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dipelawa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daripada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34139C">
        <w:rPr>
          <w:rFonts w:ascii="Arial" w:hAnsi="Arial" w:cs="Arial"/>
          <w:bCs/>
          <w:sz w:val="20"/>
          <w:szCs w:val="20"/>
        </w:rPr>
        <w:t xml:space="preserve">yang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Perolehan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Kerja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Kerajaan (SPKK)</w:t>
      </w:r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berdaftar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dengan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34139C">
        <w:rPr>
          <w:rFonts w:ascii="Arial" w:hAnsi="Arial" w:cs="Arial"/>
          <w:b/>
          <w:sz w:val="20"/>
          <w:szCs w:val="20"/>
        </w:rPr>
        <w:t xml:space="preserve">Lembaga Pembangunan </w:t>
      </w:r>
      <w:proofErr w:type="spellStart"/>
      <w:r w:rsidR="003E67E0" w:rsidRPr="0034139C">
        <w:rPr>
          <w:rFonts w:ascii="Arial" w:hAnsi="Arial" w:cs="Arial"/>
          <w:b/>
          <w:sz w:val="20"/>
          <w:szCs w:val="20"/>
        </w:rPr>
        <w:t>Industri</w:t>
      </w:r>
      <w:proofErr w:type="spellEnd"/>
      <w:r w:rsidR="003E67E0"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/>
          <w:sz w:val="20"/>
          <w:szCs w:val="20"/>
        </w:rPr>
        <w:t>Pembinaan</w:t>
      </w:r>
      <w:proofErr w:type="spellEnd"/>
      <w:r w:rsidR="003E67E0" w:rsidRPr="0034139C">
        <w:rPr>
          <w:rFonts w:ascii="Arial" w:hAnsi="Arial" w:cs="Arial"/>
          <w:b/>
          <w:sz w:val="20"/>
          <w:szCs w:val="20"/>
        </w:rPr>
        <w:t xml:space="preserve"> Malaysia (CIDB)</w:t>
      </w:r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r w:rsidRPr="0034139C">
        <w:rPr>
          <w:rFonts w:ascii="Arial" w:hAnsi="Arial" w:cs="Arial"/>
          <w:bCs/>
          <w:sz w:val="20"/>
          <w:szCs w:val="20"/>
        </w:rPr>
        <w:t xml:space="preserve">dan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Taraf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Bumiputera (STB)</w:t>
      </w:r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dari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r w:rsidRPr="0034139C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Khidmat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(PKK)</w:t>
      </w:r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dalam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Gred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Kategori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serta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Pengkhususan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berkaitan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dan yang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masih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dibenarkan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membuat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tawaran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buat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masa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ini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bagi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kerja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3E67E0" w:rsidRPr="0034139C">
        <w:rPr>
          <w:rFonts w:ascii="Arial" w:hAnsi="Arial" w:cs="Arial"/>
          <w:bCs/>
          <w:sz w:val="20"/>
          <w:szCs w:val="20"/>
        </w:rPr>
        <w:t>berikut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>:-</w:t>
      </w:r>
      <w:proofErr w:type="gramEnd"/>
    </w:p>
    <w:p w14:paraId="6F2D24A6" w14:textId="1D15CE7D" w:rsidR="003E67E0" w:rsidRPr="008C6E84" w:rsidRDefault="003E67E0" w:rsidP="003E67E0">
      <w:pPr>
        <w:rPr>
          <w:rFonts w:ascii="Arial" w:hAnsi="Arial" w:cs="Arial"/>
          <w:bCs/>
          <w:sz w:val="20"/>
          <w:szCs w:val="20"/>
        </w:rPr>
      </w:pPr>
    </w:p>
    <w:p w14:paraId="0FE31FAA" w14:textId="1C6AF7F9" w:rsidR="003E67E0" w:rsidRPr="008C6E84" w:rsidRDefault="003E67E0" w:rsidP="003E67E0">
      <w:pPr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68"/>
        <w:gridCol w:w="3685"/>
      </w:tblGrid>
      <w:tr w:rsidR="00EE2B36" w:rsidRPr="008C6E84" w14:paraId="54251372" w14:textId="77777777" w:rsidTr="008C6E84">
        <w:trPr>
          <w:trHeight w:val="970"/>
        </w:trPr>
        <w:tc>
          <w:tcPr>
            <w:tcW w:w="567" w:type="dxa"/>
          </w:tcPr>
          <w:p w14:paraId="2F851BEB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D68DE" w14:textId="140218FB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127" w:type="dxa"/>
          </w:tcPr>
          <w:p w14:paraId="16F0192A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0222" w14:textId="118ADA94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BUTIR-BUTIR TAWARAN</w:t>
            </w:r>
          </w:p>
        </w:tc>
        <w:tc>
          <w:tcPr>
            <w:tcW w:w="2126" w:type="dxa"/>
          </w:tcPr>
          <w:p w14:paraId="07C7CB5D" w14:textId="1F77A3D8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HARGA TAWARAN/ TEMPOH PENYIAPAN PROJEK</w:t>
            </w:r>
          </w:p>
        </w:tc>
        <w:tc>
          <w:tcPr>
            <w:tcW w:w="2268" w:type="dxa"/>
          </w:tcPr>
          <w:p w14:paraId="68443D85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6FAD" w14:textId="55D85BBD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SYARAT KELAYAKAN</w:t>
            </w:r>
          </w:p>
        </w:tc>
        <w:tc>
          <w:tcPr>
            <w:tcW w:w="3685" w:type="dxa"/>
          </w:tcPr>
          <w:p w14:paraId="1941EF6D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5FEDC" w14:textId="1CF90BAF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TARIKH, MASA &amp; TEMPAT CABUTAN UNDI</w:t>
            </w:r>
          </w:p>
        </w:tc>
      </w:tr>
      <w:tr w:rsidR="0034139C" w:rsidRPr="008C6E84" w14:paraId="21A06235" w14:textId="77777777" w:rsidTr="00AF0ECE">
        <w:trPr>
          <w:trHeight w:val="6250"/>
        </w:trPr>
        <w:tc>
          <w:tcPr>
            <w:tcW w:w="567" w:type="dxa"/>
          </w:tcPr>
          <w:p w14:paraId="6468CB0F" w14:textId="77777777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7E949" w14:textId="6EDE2BFD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0B3379F" w14:textId="77777777" w:rsidR="0034139C" w:rsidRPr="008C6E84" w:rsidRDefault="0034139C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7ADF2" w14:textId="65F157FF" w:rsidR="0034139C" w:rsidRPr="00911758" w:rsidRDefault="0034139C" w:rsidP="00F55D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- KERJA MENGECAT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BAHAGIAN LUARAN 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BANGUNAN SERTA KERJA-KERJA BERKAITAN DI BALAI BOMBA DAN PENYELAMAT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PENDANG</w:t>
            </w:r>
          </w:p>
          <w:p w14:paraId="066D6C71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487BA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2A98B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RM100,000.00</w:t>
            </w:r>
          </w:p>
          <w:p w14:paraId="0CF803A1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5D324" w14:textId="27BB739C" w:rsidR="0034139C" w:rsidRPr="008C6E84" w:rsidRDefault="0034139C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268" w:type="dxa"/>
          </w:tcPr>
          <w:p w14:paraId="378D2273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D1F2C" w14:textId="38CE384F" w:rsidR="0034139C" w:rsidRPr="008C6E84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Berdaftar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9E53CF" w14:textId="77777777" w:rsidR="0034139C" w:rsidRPr="008C6E84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2F6B2" w14:textId="20684856" w:rsidR="0034139C" w:rsidRPr="008C6E84" w:rsidRDefault="0034139C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)CIDB:</w:t>
            </w:r>
          </w:p>
          <w:p w14:paraId="7B028CE9" w14:textId="77777777" w:rsidR="0034139C" w:rsidRPr="008C6E84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F5454" w14:textId="5A531294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Gred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G1</w:t>
            </w:r>
          </w:p>
          <w:p w14:paraId="049A51F1" w14:textId="521F502C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Kategori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>B14</w:t>
            </w:r>
            <w:r w:rsidR="00444B1D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>B04</w:t>
            </w:r>
          </w:p>
          <w:p w14:paraId="1A3E729B" w14:textId="00041C90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Pengkhususan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538F4D7" w14:textId="6DEF975A" w:rsidR="0034139C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Kerja-kerja</w:t>
            </w:r>
            <w:proofErr w:type="spellEnd"/>
            <w:r w:rsidRPr="0018533B">
              <w:rPr>
                <w:rFonts w:ascii="Arial" w:hAnsi="Arial" w:cs="Arial"/>
                <w:b/>
                <w:sz w:val="20"/>
                <w:szCs w:val="20"/>
              </w:rPr>
              <w:t xml:space="preserve"> cat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Kerja-kerja</w:t>
            </w:r>
            <w:proofErr w:type="spellEnd"/>
            <w:r w:rsidRPr="0018533B">
              <w:rPr>
                <w:rFonts w:ascii="Arial" w:hAnsi="Arial" w:cs="Arial"/>
                <w:b/>
                <w:sz w:val="20"/>
                <w:szCs w:val="20"/>
              </w:rPr>
              <w:t xml:space="preserve"> am </w:t>
            </w: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bangunan</w:t>
            </w:r>
            <w:proofErr w:type="spellEnd"/>
          </w:p>
          <w:p w14:paraId="2E50FA69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E3FDA" w14:textId="786E5EED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ii)PKK</w:t>
            </w:r>
          </w:p>
          <w:p w14:paraId="2C88948F" w14:textId="04F96B7A" w:rsidR="0034139C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Sijil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Taraf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Bumiputera</w:t>
            </w:r>
          </w:p>
          <w:p w14:paraId="6F9CE762" w14:textId="7165800D" w:rsidR="0034139C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E70D3" w14:textId="7B70F5CA" w:rsidR="0034139C" w:rsidRPr="00E63E9B" w:rsidRDefault="0034139C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3E9B">
              <w:rPr>
                <w:rFonts w:ascii="Arial" w:hAnsi="Arial" w:cs="Arial"/>
                <w:bCs/>
                <w:sz w:val="20"/>
                <w:szCs w:val="20"/>
              </w:rPr>
              <w:t>iii)SSM</w:t>
            </w:r>
          </w:p>
          <w:p w14:paraId="41B82373" w14:textId="77777777" w:rsidR="0034139C" w:rsidRPr="008C6E84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13D02" w14:textId="77777777" w:rsidR="0034139C" w:rsidRPr="008C6E84" w:rsidRDefault="0034139C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Kerja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Negeri:</w:t>
            </w:r>
          </w:p>
          <w:p w14:paraId="41E1C65F" w14:textId="440C65CA" w:rsidR="0034139C" w:rsidRPr="008C6E84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Daerah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Pendang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Sahaja</w:t>
            </w:r>
          </w:p>
        </w:tc>
        <w:tc>
          <w:tcPr>
            <w:tcW w:w="3685" w:type="dxa"/>
          </w:tcPr>
          <w:p w14:paraId="442865A5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B72FB" w14:textId="70B142EA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Masa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</w:p>
          <w:p w14:paraId="5B610F54" w14:textId="35960154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FB41F" w14:textId="13B2D8D8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Tarikh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0E7CF0" w14:textId="2ED7EA89" w:rsidR="0034139C" w:rsidRPr="0018533B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3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 xml:space="preserve"> MAC 2024 (ISNIN)</w:t>
            </w:r>
          </w:p>
          <w:p w14:paraId="1C66B381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AD6EA2" w14:textId="05B534AF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Tentatif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198157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B0FA79E" w14:textId="71131FBB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Pendaftaran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0DA249" w14:textId="231A2380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9.00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pagi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hingga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74A1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.00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pagi</w:t>
            </w:r>
            <w:proofErr w:type="spellEnd"/>
          </w:p>
          <w:p w14:paraId="51159CA1" w14:textId="4526B790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CD870" w14:textId="64BE3C10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Taklimat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F439D7" w14:textId="2994FFFA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74A1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.05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pagi</w:t>
            </w:r>
            <w:proofErr w:type="spellEnd"/>
          </w:p>
          <w:p w14:paraId="6F421117" w14:textId="54968A6D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0B021" w14:textId="0EC4D8E2" w:rsidR="0034139C" w:rsidRPr="008C6E84" w:rsidRDefault="0034139C" w:rsidP="008C6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11E186" w14:textId="08BC0801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Dewan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Adib</w:t>
            </w:r>
            <w:proofErr w:type="spellEnd"/>
          </w:p>
          <w:p w14:paraId="1D05CAEB" w14:textId="0B12B351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Bomba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Penyelamat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Malaysia Negeri Kedah, Jalan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Suka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Menanti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, 05150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Alor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, Kedah</w:t>
            </w:r>
          </w:p>
          <w:p w14:paraId="6775DD3A" w14:textId="2FB4D9C1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DB736" w14:textId="4661D7CE" w:rsidR="0034139C" w:rsidRPr="008C6E84" w:rsidRDefault="0034139C" w:rsidP="00F55D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Kehadiran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Pemerhati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Semasa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Sesi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84E4BF" w14:textId="5655CC74" w:rsidR="0034139C" w:rsidRPr="008C6E84" w:rsidRDefault="0034139C" w:rsidP="00F55D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2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Persatuan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Negeri Kedah</w:t>
            </w:r>
          </w:p>
          <w:p w14:paraId="3A43640B" w14:textId="77777777" w:rsidR="0034139C" w:rsidRDefault="0034139C" w:rsidP="00E63E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1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dari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Pusat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Khidmat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(PKK)</w:t>
            </w:r>
          </w:p>
          <w:p w14:paraId="0D84107E" w14:textId="08BF9EFF" w:rsidR="0034139C" w:rsidRPr="00E63E9B" w:rsidRDefault="0034139C" w:rsidP="00E63E9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71401D" w14:textId="77777777" w:rsidR="00774A1A" w:rsidRDefault="00774A1A" w:rsidP="00774A1A">
      <w:pPr>
        <w:rPr>
          <w:rFonts w:ascii="Arial Narrow" w:hAnsi="Arial Narrow"/>
          <w:b/>
          <w:caps/>
          <w:color w:val="FF0000"/>
          <w:sz w:val="20"/>
          <w:szCs w:val="20"/>
        </w:rPr>
      </w:pPr>
    </w:p>
    <w:p w14:paraId="2AB54F29" w14:textId="7C8C296A" w:rsidR="00774A1A" w:rsidRPr="00774A1A" w:rsidRDefault="00774A1A" w:rsidP="00774A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74A1A">
        <w:rPr>
          <w:rFonts w:ascii="Arial" w:hAnsi="Arial" w:cs="Arial"/>
          <w:bCs/>
          <w:sz w:val="20"/>
          <w:szCs w:val="20"/>
        </w:rPr>
        <w:t>Semua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kontraktor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berminat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wajib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melakukan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pra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pendaftaran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melalui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pautan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disediakan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seperti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ketetapan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berikut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>:</w:t>
      </w:r>
    </w:p>
    <w:p w14:paraId="08AA9B55" w14:textId="77777777" w:rsidR="00774A1A" w:rsidRDefault="00774A1A" w:rsidP="00774A1A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7505"/>
      </w:tblGrid>
      <w:tr w:rsidR="00774A1A" w:rsidRPr="00AC0AB8" w14:paraId="1A56B56D" w14:textId="77777777" w:rsidTr="00554C7E">
        <w:tc>
          <w:tcPr>
            <w:tcW w:w="4815" w:type="dxa"/>
          </w:tcPr>
          <w:p w14:paraId="1415D1A4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8382D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TARIKH &amp; MASA</w:t>
            </w:r>
          </w:p>
          <w:p w14:paraId="502FE7A5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7" w:type="dxa"/>
          </w:tcPr>
          <w:p w14:paraId="58D681DA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06B07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PAUTAN</w:t>
            </w:r>
          </w:p>
        </w:tc>
      </w:tr>
      <w:tr w:rsidR="00774A1A" w14:paraId="51B82DC3" w14:textId="77777777" w:rsidTr="00554C7E">
        <w:tc>
          <w:tcPr>
            <w:tcW w:w="4815" w:type="dxa"/>
          </w:tcPr>
          <w:p w14:paraId="0B7ACDD3" w14:textId="77777777" w:rsidR="00774A1A" w:rsidRDefault="00774A1A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6C61D" w14:textId="2DCAA02A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Mulai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66AB">
              <w:rPr>
                <w:rFonts w:ascii="Arial" w:hAnsi="Arial" w:cs="Arial"/>
                <w:b/>
                <w:sz w:val="20"/>
                <w:szCs w:val="20"/>
              </w:rPr>
              <w:t xml:space="preserve">12.00 </w:t>
            </w:r>
            <w:proofErr w:type="spellStart"/>
            <w:r w:rsidR="002066AB">
              <w:rPr>
                <w:rFonts w:ascii="Arial" w:hAnsi="Arial" w:cs="Arial"/>
                <w:b/>
                <w:sz w:val="20"/>
                <w:szCs w:val="20"/>
              </w:rPr>
              <w:t>tengahari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06 Mac 2024 (Rabu)</w:t>
            </w:r>
          </w:p>
          <w:p w14:paraId="2D5AEB54" w14:textId="77777777" w:rsidR="00774A1A" w:rsidRPr="00AC0AB8" w:rsidRDefault="00774A1A" w:rsidP="0055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2B01D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hingga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5.00 </w:t>
            </w: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petang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07 Mac 2024 (Khamis)</w:t>
            </w:r>
          </w:p>
          <w:p w14:paraId="462B0929" w14:textId="77777777" w:rsidR="00774A1A" w:rsidRDefault="00774A1A" w:rsidP="00554C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47" w:type="dxa"/>
          </w:tcPr>
          <w:p w14:paraId="5F0638F8" w14:textId="77777777" w:rsidR="00774A1A" w:rsidRDefault="00774A1A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864303" w14:textId="77777777" w:rsidR="002066AB" w:rsidRDefault="002066AB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1FA94" w14:textId="77777777" w:rsidR="002066AB" w:rsidRDefault="002066AB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D64581" w14:textId="3781AD51" w:rsidR="002066AB" w:rsidRDefault="009E3B94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2066AB" w:rsidRPr="001F4B3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https://formlimit.everestwebdeals.co/?form=39c69ac314f8384bbf55370d11ad3376</w:t>
              </w:r>
            </w:hyperlink>
          </w:p>
          <w:p w14:paraId="52D1B276" w14:textId="42E2835C" w:rsidR="002066AB" w:rsidRDefault="002066AB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C063F7" w14:textId="77777777" w:rsidR="00774A1A" w:rsidRPr="00AC0AB8" w:rsidRDefault="00774A1A" w:rsidP="00774A1A">
      <w:pPr>
        <w:rPr>
          <w:rFonts w:ascii="Arial" w:hAnsi="Arial" w:cs="Arial"/>
          <w:bCs/>
          <w:sz w:val="20"/>
          <w:szCs w:val="20"/>
        </w:rPr>
      </w:pPr>
    </w:p>
    <w:p w14:paraId="6CC7B133" w14:textId="185E63BA" w:rsidR="00774A1A" w:rsidRDefault="00774A1A" w:rsidP="00774A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Hanya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kontraktor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bCs/>
          <w:sz w:val="20"/>
          <w:szCs w:val="20"/>
        </w:rPr>
        <w:t>memenuhi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syarat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bCs/>
          <w:sz w:val="20"/>
          <w:szCs w:val="20"/>
        </w:rPr>
        <w:t>layak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sahaja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dipelawa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menyertai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proses </w:t>
      </w:r>
      <w:proofErr w:type="spellStart"/>
      <w:r>
        <w:rPr>
          <w:rFonts w:ascii="Arial" w:hAnsi="Arial" w:cs="Arial"/>
          <w:bCs/>
          <w:sz w:val="20"/>
          <w:szCs w:val="20"/>
        </w:rPr>
        <w:t>undian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bagi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kerja-kerja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atas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Senarai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yang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layak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akan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dipamerkan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web dan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facebook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Jabatan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bermula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12.00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tengahari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11 Mac 2024</w:t>
      </w:r>
      <w:r>
        <w:rPr>
          <w:rFonts w:ascii="Arial" w:hAnsi="Arial" w:cs="Arial"/>
          <w:bCs/>
          <w:sz w:val="20"/>
          <w:szCs w:val="20"/>
        </w:rPr>
        <w:t>.</w:t>
      </w:r>
    </w:p>
    <w:p w14:paraId="78249EF3" w14:textId="0A088609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040AAC96" w14:textId="288BBB81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13A50282" w14:textId="3C5DE302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78DA9CE3" w14:textId="75C1B682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238397C8" w14:textId="0A62A58E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05760085" w14:textId="1AFEB02E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37B9A197" w14:textId="77777777" w:rsidR="00774A1A" w:rsidRP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70979D0F" w14:textId="77777777" w:rsidR="00774A1A" w:rsidRPr="008C6E84" w:rsidRDefault="00774A1A" w:rsidP="003E67E0">
      <w:pPr>
        <w:rPr>
          <w:rFonts w:ascii="Arial Narrow" w:hAnsi="Arial Narrow"/>
          <w:b/>
          <w:caps/>
          <w:color w:val="FF0000"/>
          <w:sz w:val="20"/>
          <w:szCs w:val="20"/>
        </w:rPr>
      </w:pPr>
    </w:p>
    <w:p w14:paraId="6D5DE0BA" w14:textId="053C4FAF" w:rsidR="00FE292F" w:rsidRPr="008C6E84" w:rsidRDefault="00E63E9B" w:rsidP="003E67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SYARAT-SYARAT MENYERTAI SESI UNDIAN:</w:t>
      </w:r>
      <w:r w:rsidR="00FE292F" w:rsidRPr="008C6E8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6FB50AA" w14:textId="77777777" w:rsidR="00DA25F2" w:rsidRPr="00E63E9B" w:rsidRDefault="00DA25F2" w:rsidP="007E2A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3535DA" w14:textId="07A1647A" w:rsidR="00FE292F" w:rsidRPr="007E2AD8" w:rsidRDefault="00DA25F2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C6E84">
        <w:rPr>
          <w:rFonts w:ascii="Arial" w:hAnsi="Arial" w:cs="Arial"/>
          <w:sz w:val="20"/>
          <w:szCs w:val="20"/>
        </w:rPr>
        <w:t>Hanya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PENAMA</w:t>
      </w:r>
      <w:r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sz w:val="20"/>
          <w:szCs w:val="20"/>
        </w:rPr>
        <w:t>dalam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sz w:val="20"/>
          <w:szCs w:val="20"/>
        </w:rPr>
        <w:t>sijil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r w:rsidRPr="008C6E84">
        <w:rPr>
          <w:rFonts w:ascii="Arial" w:hAnsi="Arial" w:cs="Arial"/>
          <w:b/>
          <w:bCs/>
          <w:sz w:val="20"/>
          <w:szCs w:val="20"/>
        </w:rPr>
        <w:t>CIDB, PKK</w:t>
      </w:r>
      <w:r w:rsidR="00E63E9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C6E84">
        <w:rPr>
          <w:rFonts w:ascii="Arial" w:hAnsi="Arial" w:cs="Arial"/>
          <w:b/>
          <w:bCs/>
          <w:sz w:val="20"/>
          <w:szCs w:val="20"/>
        </w:rPr>
        <w:t>SPKK</w:t>
      </w:r>
      <w:r w:rsidR="00E63E9B">
        <w:rPr>
          <w:rFonts w:ascii="Arial" w:hAnsi="Arial" w:cs="Arial"/>
          <w:b/>
          <w:bCs/>
          <w:sz w:val="20"/>
          <w:szCs w:val="20"/>
        </w:rPr>
        <w:t>, STB</w:t>
      </w:r>
      <w:r w:rsidRPr="008C6E84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&amp; SSM</w:t>
      </w:r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sz w:val="20"/>
          <w:szCs w:val="20"/>
        </w:rPr>
        <w:t>sahaja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layak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menyertai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kerja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undi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ini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dan Wakil </w:t>
      </w:r>
      <w:proofErr w:type="spellStart"/>
      <w:r w:rsidR="00E63E9B">
        <w:rPr>
          <w:rFonts w:ascii="Arial" w:hAnsi="Arial" w:cs="Arial"/>
          <w:sz w:val="20"/>
          <w:szCs w:val="20"/>
        </w:rPr>
        <w:t>Penama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TIDAK DIBENARKAN</w:t>
      </w:r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sama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sekali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63E9B">
        <w:rPr>
          <w:rFonts w:ascii="Arial" w:hAnsi="Arial" w:cs="Arial"/>
          <w:sz w:val="20"/>
          <w:szCs w:val="20"/>
        </w:rPr>
        <w:t>Kontraktor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DIWAJIBKAN</w:t>
      </w:r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membawa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b/>
          <w:bCs/>
          <w:sz w:val="20"/>
          <w:szCs w:val="20"/>
        </w:rPr>
        <w:t>Sijil</w:t>
      </w:r>
      <w:proofErr w:type="spellEnd"/>
      <w:r w:rsidR="00C24B7F" w:rsidRPr="008C6E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b/>
          <w:bCs/>
          <w:sz w:val="20"/>
          <w:szCs w:val="20"/>
        </w:rPr>
        <w:t>Asal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sesalinan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untuk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rekod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Jabatan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>.</w:t>
      </w:r>
    </w:p>
    <w:p w14:paraId="600769EC" w14:textId="637CADA8" w:rsidR="007E2AD8" w:rsidRPr="007E2AD8" w:rsidRDefault="007E2AD8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berkenaan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hendaklah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diserahkan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Urusetia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mengendalikan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undi</w:t>
      </w:r>
      <w:proofErr w:type="spellEnd"/>
      <w:r>
        <w:rPr>
          <w:rFonts w:ascii="Arial" w:hAnsi="Arial" w:cs="Arial"/>
          <w:sz w:val="20"/>
          <w:szCs w:val="20"/>
        </w:rPr>
        <w:t xml:space="preserve"> pada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berkenaan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E037633" w14:textId="021C6D29" w:rsidR="007E2AD8" w:rsidRPr="007E2AD8" w:rsidRDefault="00E63E9B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2AD8">
        <w:rPr>
          <w:rFonts w:ascii="Arial" w:hAnsi="Arial" w:cs="Arial"/>
          <w:b/>
          <w:bCs/>
          <w:sz w:val="20"/>
          <w:szCs w:val="20"/>
        </w:rPr>
        <w:t>PEMALSUAN BUTIRAN</w:t>
      </w:r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bor</w:t>
      </w:r>
      <w:r w:rsidR="004B5D7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Pendaftara</w:t>
      </w:r>
      <w:r w:rsidR="007E2AD8">
        <w:rPr>
          <w:rFonts w:ascii="Arial" w:hAnsi="Arial" w:cs="Arial"/>
          <w:sz w:val="20"/>
          <w:szCs w:val="20"/>
        </w:rPr>
        <w:t>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adalah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r w:rsidR="007E2AD8" w:rsidRPr="007E2AD8">
        <w:rPr>
          <w:rFonts w:ascii="Arial" w:hAnsi="Arial" w:cs="Arial"/>
          <w:b/>
          <w:bCs/>
          <w:sz w:val="20"/>
          <w:szCs w:val="20"/>
        </w:rPr>
        <w:t>TIDAK LAYAK/TERBATAL</w:t>
      </w:r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sekiranya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Berjaya </w:t>
      </w:r>
      <w:proofErr w:type="spellStart"/>
      <w:r w:rsidR="007E2AD8">
        <w:rPr>
          <w:rFonts w:ascii="Arial" w:hAnsi="Arial" w:cs="Arial"/>
          <w:sz w:val="20"/>
          <w:szCs w:val="20"/>
        </w:rPr>
        <w:t>dalam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="007E2AD8">
        <w:rPr>
          <w:rFonts w:ascii="Arial" w:hAnsi="Arial" w:cs="Arial"/>
          <w:sz w:val="20"/>
          <w:szCs w:val="20"/>
        </w:rPr>
        <w:t>cabutan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undi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7E2AD8">
        <w:rPr>
          <w:rFonts w:ascii="Arial" w:hAnsi="Arial" w:cs="Arial"/>
          <w:sz w:val="20"/>
          <w:szCs w:val="20"/>
        </w:rPr>
        <w:t>laporan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kepada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CIDB </w:t>
      </w:r>
      <w:proofErr w:type="spellStart"/>
      <w:r w:rsidR="007E2AD8">
        <w:rPr>
          <w:rFonts w:ascii="Arial" w:hAnsi="Arial" w:cs="Arial"/>
          <w:sz w:val="20"/>
          <w:szCs w:val="20"/>
        </w:rPr>
        <w:t>akan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dibuat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untuk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tindakan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undang-undang</w:t>
      </w:r>
      <w:proofErr w:type="spellEnd"/>
      <w:r w:rsidR="007E2AD8">
        <w:rPr>
          <w:rFonts w:ascii="Arial" w:hAnsi="Arial" w:cs="Arial"/>
          <w:sz w:val="20"/>
          <w:szCs w:val="20"/>
        </w:rPr>
        <w:t>.</w:t>
      </w:r>
    </w:p>
    <w:p w14:paraId="03A2C93D" w14:textId="73EEB0BA" w:rsidR="00BA33C4" w:rsidRPr="007E2AD8" w:rsidRDefault="007E2AD8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Syarikat </w:t>
      </w:r>
      <w:proofErr w:type="spellStart"/>
      <w:r>
        <w:rPr>
          <w:rFonts w:ascii="Arial" w:hAnsi="Arial" w:cs="Arial"/>
          <w:sz w:val="20"/>
          <w:szCs w:val="20"/>
        </w:rPr>
        <w:t>hendaklah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memastikan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memiliki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Pembekal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eVendor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pautan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2AD8">
        <w:rPr>
          <w:rFonts w:ascii="Arial" w:hAnsi="Arial" w:cs="Arial"/>
          <w:i/>
          <w:iCs/>
          <w:sz w:val="20"/>
          <w:szCs w:val="20"/>
        </w:rPr>
        <w:t xml:space="preserve">di </w:t>
      </w:r>
      <w:hyperlink r:id="rId9" w:history="1">
        <w:r w:rsidRPr="007E2AD8">
          <w:rPr>
            <w:rStyle w:val="Hyperlink"/>
            <w:rFonts w:ascii="Arial" w:hAnsi="Arial" w:cs="Arial"/>
            <w:i/>
            <w:iCs/>
            <w:sz w:val="20"/>
            <w:szCs w:val="20"/>
          </w:rPr>
          <w:t>https://evendor.anm.gov.my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memudahkan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pembayaran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0FFE28B" w14:textId="3EDD17A1" w:rsidR="00BA33C4" w:rsidRDefault="007E2AD8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Surat </w:t>
      </w:r>
      <w:proofErr w:type="spellStart"/>
      <w:r>
        <w:rPr>
          <w:rFonts w:ascii="Arial" w:hAnsi="Arial" w:cs="Arial"/>
          <w:sz w:val="20"/>
          <w:szCs w:val="20"/>
        </w:rPr>
        <w:t>Kebenaran</w:t>
      </w:r>
      <w:proofErr w:type="spellEnd"/>
      <w:r>
        <w:rPr>
          <w:rFonts w:ascii="Arial" w:hAnsi="Arial" w:cs="Arial"/>
          <w:sz w:val="20"/>
          <w:szCs w:val="20"/>
        </w:rPr>
        <w:t xml:space="preserve"> Khas </w:t>
      </w:r>
      <w:proofErr w:type="spellStart"/>
      <w:r>
        <w:rPr>
          <w:rFonts w:ascii="Arial" w:hAnsi="Arial" w:cs="Arial"/>
          <w:sz w:val="20"/>
          <w:szCs w:val="20"/>
        </w:rPr>
        <w:t>daripada</w:t>
      </w:r>
      <w:proofErr w:type="spellEnd"/>
      <w:r>
        <w:rPr>
          <w:rFonts w:ascii="Arial" w:hAnsi="Arial" w:cs="Arial"/>
          <w:sz w:val="20"/>
          <w:szCs w:val="20"/>
        </w:rPr>
        <w:t xml:space="preserve"> CIDB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2AD8">
        <w:rPr>
          <w:rFonts w:ascii="Arial" w:hAnsi="Arial" w:cs="Arial"/>
          <w:b/>
          <w:bCs/>
          <w:sz w:val="20"/>
          <w:szCs w:val="20"/>
        </w:rPr>
        <w:t>TIDAK DIBENARKAN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semasa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pendaftaran</w:t>
      </w:r>
      <w:proofErr w:type="spellEnd"/>
      <w:r w:rsidR="006F3BF7">
        <w:rPr>
          <w:rFonts w:ascii="Arial" w:hAnsi="Arial" w:cs="Arial"/>
          <w:sz w:val="20"/>
          <w:szCs w:val="20"/>
        </w:rPr>
        <w:t>.</w:t>
      </w:r>
    </w:p>
    <w:p w14:paraId="24A1EFD1" w14:textId="50A809F4" w:rsidR="007C2AB5" w:rsidRPr="008C6E84" w:rsidRDefault="007C2AB5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pertanyaan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mengenai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undian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talian</w:t>
      </w:r>
      <w:proofErr w:type="spellEnd"/>
      <w:r>
        <w:rPr>
          <w:rFonts w:ascii="Arial" w:hAnsi="Arial" w:cs="Arial"/>
          <w:sz w:val="20"/>
          <w:szCs w:val="20"/>
        </w:rPr>
        <w:t xml:space="preserve"> 04-7333 444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239 </w:t>
      </w:r>
      <w:proofErr w:type="spell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 :2</w:t>
      </w:r>
      <w:r w:rsidR="004B5D72">
        <w:rPr>
          <w:rFonts w:ascii="Arial" w:hAnsi="Arial" w:cs="Arial"/>
          <w:sz w:val="20"/>
          <w:szCs w:val="20"/>
        </w:rPr>
        <w:t>97</w:t>
      </w:r>
      <w:r>
        <w:rPr>
          <w:rFonts w:ascii="Arial" w:hAnsi="Arial" w:cs="Arial"/>
          <w:sz w:val="20"/>
          <w:szCs w:val="20"/>
        </w:rPr>
        <w:t xml:space="preserve"> (Tuan Mohammad </w:t>
      </w:r>
      <w:proofErr w:type="spellStart"/>
      <w:r>
        <w:rPr>
          <w:rFonts w:ascii="Arial" w:hAnsi="Arial" w:cs="Arial"/>
          <w:sz w:val="20"/>
          <w:szCs w:val="20"/>
        </w:rPr>
        <w:t>Hafed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En.Mohd</w:t>
      </w:r>
      <w:proofErr w:type="spellEnd"/>
      <w:r>
        <w:rPr>
          <w:rFonts w:ascii="Arial" w:hAnsi="Arial" w:cs="Arial"/>
          <w:sz w:val="20"/>
          <w:szCs w:val="20"/>
        </w:rPr>
        <w:t xml:space="preserve"> Hafeez) pada </w:t>
      </w:r>
      <w:proofErr w:type="spellStart"/>
      <w:r>
        <w:rPr>
          <w:rFonts w:ascii="Arial" w:hAnsi="Arial" w:cs="Arial"/>
          <w:sz w:val="20"/>
          <w:szCs w:val="20"/>
        </w:rPr>
        <w:t>waktu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pejabat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862FA">
        <w:rPr>
          <w:rFonts w:ascii="Arial" w:hAnsi="Arial" w:cs="Arial"/>
          <w:sz w:val="20"/>
          <w:szCs w:val="20"/>
        </w:rPr>
        <w:t>Ahad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-Rabu: 9.00 </w:t>
      </w:r>
      <w:proofErr w:type="spellStart"/>
      <w:r w:rsidR="00A862FA">
        <w:rPr>
          <w:rFonts w:ascii="Arial" w:hAnsi="Arial" w:cs="Arial"/>
          <w:sz w:val="20"/>
          <w:szCs w:val="20"/>
        </w:rPr>
        <w:t>pagi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 – 4.00 </w:t>
      </w:r>
      <w:proofErr w:type="spellStart"/>
      <w:r w:rsidR="00A862FA">
        <w:rPr>
          <w:rFonts w:ascii="Arial" w:hAnsi="Arial" w:cs="Arial"/>
          <w:sz w:val="20"/>
          <w:szCs w:val="20"/>
        </w:rPr>
        <w:t>petang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 / Khamis: 9.00 – 3.00 </w:t>
      </w:r>
      <w:proofErr w:type="spellStart"/>
      <w:r w:rsidR="00A862FA">
        <w:rPr>
          <w:rFonts w:ascii="Arial" w:hAnsi="Arial" w:cs="Arial"/>
          <w:sz w:val="20"/>
          <w:szCs w:val="20"/>
        </w:rPr>
        <w:t>petang</w:t>
      </w:r>
      <w:proofErr w:type="spellEnd"/>
      <w:r w:rsidR="00A862FA">
        <w:rPr>
          <w:rFonts w:ascii="Arial" w:hAnsi="Arial" w:cs="Arial"/>
          <w:sz w:val="20"/>
          <w:szCs w:val="20"/>
        </w:rPr>
        <w:t>).</w:t>
      </w:r>
    </w:p>
    <w:p w14:paraId="50607C6F" w14:textId="4EDFE768" w:rsidR="00BA33C4" w:rsidRDefault="00BA33C4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EBD54FF" w14:textId="4072C122" w:rsidR="005433B7" w:rsidRDefault="005433B7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D6810FE" w14:textId="6C60995E" w:rsidR="005433B7" w:rsidRDefault="005433B7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AE9FDB8" w14:textId="77777777" w:rsidR="005433B7" w:rsidRDefault="005433B7" w:rsidP="005433B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DB73743" w14:textId="1D88833D" w:rsidR="005433B7" w:rsidRDefault="005433B7" w:rsidP="005433B7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Tarikh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Iklan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0</w:t>
      </w:r>
      <w:r w:rsidR="00444B1D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.03.2024</w:t>
      </w:r>
    </w:p>
    <w:p w14:paraId="50E894B9" w14:textId="77777777" w:rsidR="005433B7" w:rsidRPr="008C6E84" w:rsidRDefault="005433B7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5433B7" w:rsidRPr="008C6E84" w:rsidSect="008C6E84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3E74"/>
    <w:multiLevelType w:val="hybridMultilevel"/>
    <w:tmpl w:val="38906C72"/>
    <w:lvl w:ilvl="0" w:tplc="77F21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C1CDD"/>
    <w:multiLevelType w:val="hybridMultilevel"/>
    <w:tmpl w:val="939084D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77193"/>
    <w:multiLevelType w:val="hybridMultilevel"/>
    <w:tmpl w:val="D910E36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F1AC2"/>
    <w:multiLevelType w:val="hybridMultilevel"/>
    <w:tmpl w:val="1CCC0BD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A6"/>
    <w:rsid w:val="000C2A93"/>
    <w:rsid w:val="00114752"/>
    <w:rsid w:val="0018533B"/>
    <w:rsid w:val="00194165"/>
    <w:rsid w:val="002066AB"/>
    <w:rsid w:val="002704FE"/>
    <w:rsid w:val="002932D7"/>
    <w:rsid w:val="0034139C"/>
    <w:rsid w:val="003E67E0"/>
    <w:rsid w:val="00430491"/>
    <w:rsid w:val="00444B1D"/>
    <w:rsid w:val="00450847"/>
    <w:rsid w:val="004B5D72"/>
    <w:rsid w:val="005433B7"/>
    <w:rsid w:val="00564CD5"/>
    <w:rsid w:val="00580654"/>
    <w:rsid w:val="005B20DC"/>
    <w:rsid w:val="005B6009"/>
    <w:rsid w:val="0063225A"/>
    <w:rsid w:val="0065048E"/>
    <w:rsid w:val="006F3BF7"/>
    <w:rsid w:val="00702704"/>
    <w:rsid w:val="007321F2"/>
    <w:rsid w:val="00774A1A"/>
    <w:rsid w:val="007C2AB5"/>
    <w:rsid w:val="007D28D8"/>
    <w:rsid w:val="007E2AD8"/>
    <w:rsid w:val="008055FA"/>
    <w:rsid w:val="008C6E84"/>
    <w:rsid w:val="00911758"/>
    <w:rsid w:val="0094107C"/>
    <w:rsid w:val="009E3B94"/>
    <w:rsid w:val="00A218AC"/>
    <w:rsid w:val="00A45EEC"/>
    <w:rsid w:val="00A838E8"/>
    <w:rsid w:val="00A862FA"/>
    <w:rsid w:val="00B056F3"/>
    <w:rsid w:val="00B438E4"/>
    <w:rsid w:val="00B522A6"/>
    <w:rsid w:val="00B60E52"/>
    <w:rsid w:val="00BA33C4"/>
    <w:rsid w:val="00C21CD9"/>
    <w:rsid w:val="00C24B7F"/>
    <w:rsid w:val="00C517F7"/>
    <w:rsid w:val="00CA1853"/>
    <w:rsid w:val="00DA25F2"/>
    <w:rsid w:val="00E63E9B"/>
    <w:rsid w:val="00EE2B36"/>
    <w:rsid w:val="00F55D10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limit.everestwebdeals.co/?form=39c69ac314f8384bbf55370d11ad337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dor.anm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1954-48D3-4038-B8C7-842E993B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2024-03-06T03:48:00Z</cp:lastPrinted>
  <dcterms:created xsi:type="dcterms:W3CDTF">2024-03-06T04:30:00Z</dcterms:created>
  <dcterms:modified xsi:type="dcterms:W3CDTF">2024-03-06T04:30:00Z</dcterms:modified>
</cp:coreProperties>
</file>