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295E" w14:textId="7FCD0927" w:rsidR="003E67E0" w:rsidRPr="008C6E84" w:rsidRDefault="00C517F7" w:rsidP="00564CD5">
      <w:pPr>
        <w:jc w:val="center"/>
        <w:rPr>
          <w:rFonts w:ascii="Arial" w:hAnsi="Arial" w:cs="Arial"/>
          <w:sz w:val="20"/>
          <w:szCs w:val="20"/>
        </w:rPr>
      </w:pPr>
      <w:r w:rsidRPr="008C6E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9A0C2E" wp14:editId="0CD1FAC9">
            <wp:extent cx="108585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2A6" w:rsidRPr="008C6E8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C4F5FB" wp14:editId="6D1D594D">
            <wp:simplePos x="0" y="0"/>
            <wp:positionH relativeFrom="column">
              <wp:posOffset>10193020</wp:posOffset>
            </wp:positionH>
            <wp:positionV relativeFrom="paragraph">
              <wp:posOffset>92710</wp:posOffset>
            </wp:positionV>
            <wp:extent cx="1865630" cy="1388110"/>
            <wp:effectExtent l="0" t="0" r="0" b="0"/>
            <wp:wrapNone/>
            <wp:docPr id="2" name="Picture 2" descr="A black flag with tigers and a flag with a yellow star and a crescent and a yellow bann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A black flag with tigers and a flag with a yellow star and a crescent and a yellow banner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00CF2" w14:textId="611EFDCF" w:rsidR="003E67E0" w:rsidRPr="008C6E84" w:rsidRDefault="003E67E0" w:rsidP="003E67E0">
      <w:pPr>
        <w:jc w:val="center"/>
        <w:rPr>
          <w:rFonts w:ascii="Arial" w:hAnsi="Arial" w:cs="Arial"/>
          <w:b/>
          <w:sz w:val="20"/>
          <w:szCs w:val="20"/>
        </w:rPr>
      </w:pPr>
      <w:r w:rsidRPr="008C6E84">
        <w:rPr>
          <w:rFonts w:ascii="Arial" w:hAnsi="Arial" w:cs="Arial"/>
          <w:b/>
          <w:sz w:val="20"/>
          <w:szCs w:val="20"/>
        </w:rPr>
        <w:t>JABATAN BOMBA DAN PENYELAMAT MALAYSIA NEGERI KEDAH</w:t>
      </w:r>
    </w:p>
    <w:p w14:paraId="7CFBD645" w14:textId="645820BB" w:rsidR="003E67E0" w:rsidRPr="00564CD5" w:rsidRDefault="003E67E0" w:rsidP="003E67E0">
      <w:pPr>
        <w:jc w:val="center"/>
        <w:rPr>
          <w:rFonts w:ascii="Arial" w:hAnsi="Arial" w:cs="Arial"/>
          <w:bCs/>
          <w:sz w:val="20"/>
          <w:szCs w:val="20"/>
        </w:rPr>
      </w:pPr>
    </w:p>
    <w:p w14:paraId="23EC95F4" w14:textId="0603CF9F" w:rsidR="003E67E0" w:rsidRPr="00564CD5" w:rsidRDefault="003E67E0" w:rsidP="0056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0"/>
          <w:szCs w:val="20"/>
        </w:rPr>
      </w:pPr>
      <w:r w:rsidRPr="00564CD5">
        <w:rPr>
          <w:rFonts w:ascii="Arial" w:hAnsi="Arial" w:cs="Arial"/>
          <w:b/>
          <w:sz w:val="20"/>
          <w:szCs w:val="20"/>
        </w:rPr>
        <w:t xml:space="preserve">KENYATAAN </w:t>
      </w:r>
      <w:r w:rsidR="00564CD5">
        <w:rPr>
          <w:rFonts w:ascii="Arial" w:hAnsi="Arial" w:cs="Arial"/>
          <w:b/>
          <w:sz w:val="20"/>
          <w:szCs w:val="20"/>
        </w:rPr>
        <w:t>TAWARAN SECARA UNDIAN</w:t>
      </w:r>
    </w:p>
    <w:p w14:paraId="597C96F4" w14:textId="366781FC" w:rsidR="003E67E0" w:rsidRPr="003E67E0" w:rsidRDefault="003E67E0" w:rsidP="003E67E0">
      <w:pPr>
        <w:jc w:val="center"/>
        <w:rPr>
          <w:rFonts w:ascii="Arial" w:hAnsi="Arial" w:cs="Arial"/>
          <w:bCs/>
        </w:rPr>
      </w:pPr>
    </w:p>
    <w:p w14:paraId="786A3358" w14:textId="29D05015" w:rsidR="003E67E0" w:rsidRPr="0034139C" w:rsidRDefault="00564CD5" w:rsidP="0034139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4139C">
        <w:rPr>
          <w:rFonts w:ascii="Arial" w:hAnsi="Arial" w:cs="Arial"/>
          <w:bCs/>
          <w:sz w:val="20"/>
          <w:szCs w:val="20"/>
        </w:rPr>
        <w:t>Undian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ini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adalah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dipelawa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daripada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34139C">
        <w:rPr>
          <w:rFonts w:ascii="Arial" w:hAnsi="Arial" w:cs="Arial"/>
          <w:bCs/>
          <w:sz w:val="20"/>
          <w:szCs w:val="20"/>
        </w:rPr>
        <w:t xml:space="preserve">yang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Perolehan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Kerajaan (SPKK)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berdaftar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dengan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r w:rsidR="003E67E0" w:rsidRPr="0034139C">
        <w:rPr>
          <w:rFonts w:ascii="Arial" w:hAnsi="Arial" w:cs="Arial"/>
          <w:b/>
          <w:sz w:val="20"/>
          <w:szCs w:val="20"/>
        </w:rPr>
        <w:t xml:space="preserve">Lembaga Pembangunan </w:t>
      </w:r>
      <w:proofErr w:type="spellStart"/>
      <w:r w:rsidR="003E67E0" w:rsidRPr="0034139C">
        <w:rPr>
          <w:rFonts w:ascii="Arial" w:hAnsi="Arial" w:cs="Arial"/>
          <w:b/>
          <w:sz w:val="20"/>
          <w:szCs w:val="20"/>
        </w:rPr>
        <w:t>Industri</w:t>
      </w:r>
      <w:proofErr w:type="spellEnd"/>
      <w:r w:rsidR="003E67E0"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/>
          <w:sz w:val="20"/>
          <w:szCs w:val="20"/>
        </w:rPr>
        <w:t>Pembinaan</w:t>
      </w:r>
      <w:proofErr w:type="spellEnd"/>
      <w:r w:rsidR="003E67E0" w:rsidRPr="0034139C">
        <w:rPr>
          <w:rFonts w:ascii="Arial" w:hAnsi="Arial" w:cs="Arial"/>
          <w:b/>
          <w:sz w:val="20"/>
          <w:szCs w:val="20"/>
        </w:rPr>
        <w:t xml:space="preserve"> Malaysia (CIDB)</w:t>
      </w:r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r w:rsidRPr="0034139C">
        <w:rPr>
          <w:rFonts w:ascii="Arial" w:hAnsi="Arial" w:cs="Arial"/>
          <w:bCs/>
          <w:sz w:val="20"/>
          <w:szCs w:val="20"/>
        </w:rPr>
        <w:t xml:space="preserve">dan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mempunyai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Sijil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Taraf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Bumiputera (STB)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34139C">
        <w:rPr>
          <w:rFonts w:ascii="Arial" w:hAnsi="Arial" w:cs="Arial"/>
          <w:bCs/>
          <w:sz w:val="20"/>
          <w:szCs w:val="20"/>
        </w:rPr>
        <w:t xml:space="preserve"> </w:t>
      </w:r>
      <w:r w:rsidRPr="0034139C">
        <w:rPr>
          <w:rFonts w:ascii="Arial" w:hAnsi="Arial" w:cs="Arial"/>
          <w:b/>
          <w:sz w:val="20"/>
          <w:szCs w:val="20"/>
        </w:rPr>
        <w:t xml:space="preserve">Pusat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Khidmat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(PKK)</w:t>
      </w:r>
      <w:r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dalam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Gred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Kategori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Cs/>
          <w:sz w:val="20"/>
          <w:szCs w:val="20"/>
        </w:rPr>
        <w:t>serta</w:t>
      </w:r>
      <w:proofErr w:type="spellEnd"/>
      <w:r w:rsidRPr="0034139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4139C">
        <w:rPr>
          <w:rFonts w:ascii="Arial" w:hAnsi="Arial" w:cs="Arial"/>
          <w:b/>
          <w:sz w:val="20"/>
          <w:szCs w:val="20"/>
        </w:rPr>
        <w:t>Pengkhususan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berkaitan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dan yang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masih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dibenarkan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membuat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tawaran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buat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masa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ini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bagi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E67E0" w:rsidRPr="0034139C">
        <w:rPr>
          <w:rFonts w:ascii="Arial" w:hAnsi="Arial" w:cs="Arial"/>
          <w:bCs/>
          <w:sz w:val="20"/>
          <w:szCs w:val="20"/>
        </w:rPr>
        <w:t>kerja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3E67E0" w:rsidRPr="0034139C">
        <w:rPr>
          <w:rFonts w:ascii="Arial" w:hAnsi="Arial" w:cs="Arial"/>
          <w:bCs/>
          <w:sz w:val="20"/>
          <w:szCs w:val="20"/>
        </w:rPr>
        <w:t>berikut</w:t>
      </w:r>
      <w:proofErr w:type="spellEnd"/>
      <w:r w:rsidR="003E67E0" w:rsidRPr="0034139C">
        <w:rPr>
          <w:rFonts w:ascii="Arial" w:hAnsi="Arial" w:cs="Arial"/>
          <w:bCs/>
          <w:sz w:val="20"/>
          <w:szCs w:val="20"/>
        </w:rPr>
        <w:t>:-</w:t>
      </w:r>
      <w:proofErr w:type="gramEnd"/>
    </w:p>
    <w:p w14:paraId="6F2D24A6" w14:textId="1D15CE7D" w:rsidR="003E67E0" w:rsidRPr="008C6E84" w:rsidRDefault="003E67E0" w:rsidP="003E67E0">
      <w:pPr>
        <w:rPr>
          <w:rFonts w:ascii="Arial" w:hAnsi="Arial" w:cs="Arial"/>
          <w:bCs/>
          <w:sz w:val="20"/>
          <w:szCs w:val="20"/>
        </w:rPr>
      </w:pPr>
    </w:p>
    <w:p w14:paraId="0FE31FAA" w14:textId="1C6AF7F9" w:rsidR="003E67E0" w:rsidRPr="008C6E84" w:rsidRDefault="003E67E0" w:rsidP="003E67E0">
      <w:pPr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410"/>
        <w:gridCol w:w="3543"/>
      </w:tblGrid>
      <w:tr w:rsidR="00EE2B36" w:rsidRPr="008C6E84" w14:paraId="54251372" w14:textId="77777777" w:rsidTr="00712B2C">
        <w:trPr>
          <w:trHeight w:val="970"/>
        </w:trPr>
        <w:tc>
          <w:tcPr>
            <w:tcW w:w="567" w:type="dxa"/>
          </w:tcPr>
          <w:p w14:paraId="2F851BEB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D68DE" w14:textId="140218FB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2127" w:type="dxa"/>
          </w:tcPr>
          <w:p w14:paraId="16F0192A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7D0222" w14:textId="118ADA94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BUTIR-BUTIR TAWARAN</w:t>
            </w:r>
          </w:p>
        </w:tc>
        <w:tc>
          <w:tcPr>
            <w:tcW w:w="2126" w:type="dxa"/>
          </w:tcPr>
          <w:p w14:paraId="07C7CB5D" w14:textId="1F77A3D8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HARGA TAWARAN/ TEMPOH PENYIAPAN PROJEK</w:t>
            </w:r>
          </w:p>
        </w:tc>
        <w:tc>
          <w:tcPr>
            <w:tcW w:w="2410" w:type="dxa"/>
          </w:tcPr>
          <w:p w14:paraId="68443D85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16FAD" w14:textId="55D85BBD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SYARAT KELAYAKAN</w:t>
            </w:r>
          </w:p>
        </w:tc>
        <w:tc>
          <w:tcPr>
            <w:tcW w:w="3543" w:type="dxa"/>
          </w:tcPr>
          <w:p w14:paraId="1941EF6D" w14:textId="77777777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5FEDC" w14:textId="1CF90BAF" w:rsidR="00EE2B36" w:rsidRPr="008C6E84" w:rsidRDefault="00EE2B36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TARIKH, MASA &amp; TEMPAT CABUTAN UNDI</w:t>
            </w:r>
          </w:p>
        </w:tc>
      </w:tr>
      <w:tr w:rsidR="0034139C" w:rsidRPr="008C6E84" w14:paraId="21A06235" w14:textId="77777777" w:rsidTr="00712B2C">
        <w:trPr>
          <w:trHeight w:val="6250"/>
        </w:trPr>
        <w:tc>
          <w:tcPr>
            <w:tcW w:w="567" w:type="dxa"/>
          </w:tcPr>
          <w:p w14:paraId="6468CB0F" w14:textId="77777777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7E949" w14:textId="6EDE2BFD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50B3379F" w14:textId="77777777" w:rsidR="0034139C" w:rsidRPr="008C6E84" w:rsidRDefault="0034139C" w:rsidP="00632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7ADF2" w14:textId="5B8F17E7" w:rsidR="0034139C" w:rsidRDefault="0034139C" w:rsidP="0043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KERJA - KERJA MENGECAT BANGUNAN </w:t>
            </w:r>
            <w:r w:rsidR="00434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KUARTERS 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SERTA KERJA-KERJA BERKAITAN DI </w:t>
            </w:r>
            <w:r w:rsidR="00434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KUARTERS </w:t>
            </w:r>
            <w:r w:rsidRPr="0091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BALAI BOMBA DAN PENYELAMAT </w:t>
            </w:r>
            <w:r w:rsidR="004340C0">
              <w:rPr>
                <w:rFonts w:ascii="Arial" w:hAnsi="Arial" w:cs="Arial"/>
                <w:b/>
                <w:bCs/>
                <w:sz w:val="20"/>
                <w:szCs w:val="20"/>
              </w:rPr>
              <w:t>LANGKAWI</w:t>
            </w:r>
          </w:p>
          <w:p w14:paraId="1B94EE79" w14:textId="3B8D6249" w:rsidR="00296AC1" w:rsidRDefault="00296AC1" w:rsidP="0043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006B8D" w14:textId="445BEFDC" w:rsidR="00296AC1" w:rsidRPr="00911758" w:rsidRDefault="00296AC1" w:rsidP="004340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D6C71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487BA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2A98B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>RM100,000.00</w:t>
            </w:r>
          </w:p>
          <w:p w14:paraId="0CF803A1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5D324" w14:textId="27BB739C" w:rsidR="0034139C" w:rsidRPr="008C6E84" w:rsidRDefault="0034139C" w:rsidP="00632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Minggu</w:t>
            </w:r>
            <w:proofErr w:type="spellEnd"/>
          </w:p>
        </w:tc>
        <w:tc>
          <w:tcPr>
            <w:tcW w:w="2410" w:type="dxa"/>
          </w:tcPr>
          <w:p w14:paraId="378D2273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D1F2C" w14:textId="38CE384F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Berdaftar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dengan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B9E53CF" w14:textId="77777777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2F6B2" w14:textId="20684856" w:rsidR="0034139C" w:rsidRPr="008C6E84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)CIDB:</w:t>
            </w:r>
          </w:p>
          <w:p w14:paraId="7B028CE9" w14:textId="77777777" w:rsidR="0034139C" w:rsidRPr="008C6E84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F5454" w14:textId="5A531294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Gred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G1</w:t>
            </w:r>
          </w:p>
          <w:p w14:paraId="049A51F1" w14:textId="374632A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Kategori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B14</w:t>
            </w:r>
            <w:r w:rsidR="00712B2C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r w:rsidRPr="0018533B">
              <w:rPr>
                <w:rFonts w:ascii="Arial" w:hAnsi="Arial" w:cs="Arial"/>
                <w:b/>
                <w:sz w:val="20"/>
                <w:szCs w:val="20"/>
              </w:rPr>
              <w:t>B04</w:t>
            </w:r>
          </w:p>
          <w:p w14:paraId="1A3E729B" w14:textId="00041C90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Pengkhususan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538F4D7" w14:textId="6DEF975A" w:rsidR="0034139C" w:rsidRDefault="0034139C" w:rsidP="003E67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Kerja-kerja</w:t>
            </w:r>
            <w:proofErr w:type="spellEnd"/>
            <w:r w:rsidRPr="0018533B">
              <w:rPr>
                <w:rFonts w:ascii="Arial" w:hAnsi="Arial" w:cs="Arial"/>
                <w:b/>
                <w:sz w:val="20"/>
                <w:szCs w:val="20"/>
              </w:rPr>
              <w:t xml:space="preserve"> cat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Kerja-kerja</w:t>
            </w:r>
            <w:proofErr w:type="spellEnd"/>
            <w:r w:rsidRPr="0018533B">
              <w:rPr>
                <w:rFonts w:ascii="Arial" w:hAnsi="Arial" w:cs="Arial"/>
                <w:b/>
                <w:sz w:val="20"/>
                <w:szCs w:val="20"/>
              </w:rPr>
              <w:t xml:space="preserve"> am </w:t>
            </w:r>
            <w:proofErr w:type="spellStart"/>
            <w:r w:rsidRPr="0018533B">
              <w:rPr>
                <w:rFonts w:ascii="Arial" w:hAnsi="Arial" w:cs="Arial"/>
                <w:b/>
                <w:sz w:val="20"/>
                <w:szCs w:val="20"/>
              </w:rPr>
              <w:t>bangunan</w:t>
            </w:r>
            <w:proofErr w:type="spellEnd"/>
          </w:p>
          <w:p w14:paraId="2E50FA69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E3FDA" w14:textId="786E5EED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6E84">
              <w:rPr>
                <w:rFonts w:ascii="Arial" w:hAnsi="Arial" w:cs="Arial"/>
                <w:bCs/>
                <w:sz w:val="20"/>
                <w:szCs w:val="20"/>
              </w:rPr>
              <w:t>ii)PKK</w:t>
            </w:r>
          </w:p>
          <w:p w14:paraId="2C88948F" w14:textId="04F96B7A" w:rsidR="0034139C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Sijil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Taraf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Bumiputera</w:t>
            </w:r>
          </w:p>
          <w:p w14:paraId="6F9CE762" w14:textId="7165800D" w:rsidR="0034139C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E70D3" w14:textId="7B70F5CA" w:rsidR="0034139C" w:rsidRPr="00E63E9B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3E9B">
              <w:rPr>
                <w:rFonts w:ascii="Arial" w:hAnsi="Arial" w:cs="Arial"/>
                <w:bCs/>
                <w:sz w:val="20"/>
                <w:szCs w:val="20"/>
              </w:rPr>
              <w:t>iii)SSM</w:t>
            </w:r>
          </w:p>
          <w:p w14:paraId="41B82373" w14:textId="77777777" w:rsidR="0034139C" w:rsidRPr="008C6E84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F13D02" w14:textId="77777777" w:rsidR="0034139C" w:rsidRPr="008C6E84" w:rsidRDefault="0034139C" w:rsidP="00EE2B3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Cs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Cs/>
                <w:sz w:val="20"/>
                <w:szCs w:val="20"/>
              </w:rPr>
              <w:t xml:space="preserve"> Negeri:</w:t>
            </w:r>
          </w:p>
          <w:p w14:paraId="41E1C65F" w14:textId="29CE1C6A" w:rsidR="0034139C" w:rsidRPr="008C6E84" w:rsidRDefault="0034139C" w:rsidP="00EE2B3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Daerah </w:t>
            </w:r>
            <w:r w:rsidR="004340C0">
              <w:rPr>
                <w:rFonts w:ascii="Arial" w:hAnsi="Arial" w:cs="Arial"/>
                <w:b/>
                <w:sz w:val="20"/>
                <w:szCs w:val="20"/>
              </w:rPr>
              <w:t xml:space="preserve">Langkawi </w:t>
            </w:r>
            <w:r w:rsidRPr="008C6E84">
              <w:rPr>
                <w:rFonts w:ascii="Arial" w:hAnsi="Arial" w:cs="Arial"/>
                <w:b/>
                <w:sz w:val="20"/>
                <w:szCs w:val="20"/>
              </w:rPr>
              <w:t>Sahaja</w:t>
            </w:r>
          </w:p>
        </w:tc>
        <w:tc>
          <w:tcPr>
            <w:tcW w:w="3543" w:type="dxa"/>
          </w:tcPr>
          <w:p w14:paraId="442865A5" w14:textId="77777777" w:rsidR="0034139C" w:rsidRPr="008C6E84" w:rsidRDefault="0034139C" w:rsidP="003E67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EB72FB" w14:textId="70B142EA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Masa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</w:p>
          <w:p w14:paraId="5B610F54" w14:textId="35960154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FB41F" w14:textId="13B2D8D8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Tarikh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50E7CF0" w14:textId="50C72364" w:rsidR="0034139C" w:rsidRPr="0018533B" w:rsidRDefault="004340C0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34139C" w:rsidRPr="0018533B">
              <w:rPr>
                <w:rFonts w:ascii="Arial" w:hAnsi="Arial" w:cs="Arial"/>
                <w:b/>
                <w:sz w:val="20"/>
                <w:szCs w:val="20"/>
              </w:rPr>
              <w:t xml:space="preserve"> MAC 2024 (</w:t>
            </w:r>
            <w:r w:rsidR="00C56C3E">
              <w:rPr>
                <w:rFonts w:ascii="Arial" w:hAnsi="Arial" w:cs="Arial"/>
                <w:b/>
                <w:sz w:val="20"/>
                <w:szCs w:val="20"/>
              </w:rPr>
              <w:t>KHAMIS</w:t>
            </w:r>
            <w:r w:rsidR="0034139C" w:rsidRPr="001853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66B381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AD6EA2" w14:textId="05B534AF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Tentatif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198157" w14:textId="77777777" w:rsidR="0034139C" w:rsidRPr="008C6E84" w:rsidRDefault="0034139C" w:rsidP="0063225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B0FA79E" w14:textId="71131FBB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Pendaftaran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0DA249" w14:textId="6B834A9D" w:rsidR="0034139C" w:rsidRPr="008C6E84" w:rsidRDefault="004340C0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2.00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hingga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3.00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</w:p>
          <w:p w14:paraId="51159CA1" w14:textId="4526B790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CD870" w14:textId="64BE3C10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Taklimat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F439D7" w14:textId="50391672" w:rsidR="0034139C" w:rsidRPr="008C6E84" w:rsidRDefault="004340C0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34139C" w:rsidRPr="008C6E8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56C3E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34139C" w:rsidRPr="008C6E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C56C3E">
              <w:rPr>
                <w:rFonts w:ascii="Arial" w:hAnsi="Arial" w:cs="Arial"/>
                <w:bCs/>
                <w:sz w:val="20"/>
                <w:szCs w:val="20"/>
              </w:rPr>
              <w:t>Petang</w:t>
            </w:r>
            <w:proofErr w:type="spellEnd"/>
          </w:p>
          <w:p w14:paraId="6F421117" w14:textId="54968A6D" w:rsidR="0034139C" w:rsidRPr="008C6E84" w:rsidRDefault="0034139C" w:rsidP="00EE2B3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B0B021" w14:textId="0EC4D8E2" w:rsidR="0034139C" w:rsidRPr="008C6E84" w:rsidRDefault="0034139C" w:rsidP="008C6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Tempat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D05CAEB" w14:textId="547EA57F" w:rsidR="0034139C" w:rsidRPr="008C6E84" w:rsidRDefault="004340C0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Balai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Bomba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Penyelamat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Langkawi</w:t>
            </w:r>
          </w:p>
          <w:p w14:paraId="6775DD3A" w14:textId="2FB4D9C1" w:rsidR="0034139C" w:rsidRPr="008C6E84" w:rsidRDefault="0034139C" w:rsidP="00EE2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DB736" w14:textId="4661D7CE" w:rsidR="0034139C" w:rsidRPr="008C6E84" w:rsidRDefault="0034139C" w:rsidP="00F55D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Kehadiran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Pemerhati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Semasa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Sesi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Undian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84E4BF" w14:textId="5655CC74" w:rsidR="0034139C" w:rsidRPr="008C6E84" w:rsidRDefault="0034139C" w:rsidP="00F55D1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2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Persatuan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Negeri Kedah</w:t>
            </w:r>
          </w:p>
          <w:p w14:paraId="3A43640B" w14:textId="77777777" w:rsidR="0034139C" w:rsidRDefault="0034139C" w:rsidP="00E63E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1 orang wakil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dari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Pusat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Khidmat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C6E84">
              <w:rPr>
                <w:rFonts w:ascii="Arial" w:hAnsi="Arial" w:cs="Arial"/>
                <w:b/>
                <w:sz w:val="20"/>
                <w:szCs w:val="20"/>
              </w:rPr>
              <w:t>Kontraktor</w:t>
            </w:r>
            <w:proofErr w:type="spellEnd"/>
            <w:r w:rsidRPr="008C6E84">
              <w:rPr>
                <w:rFonts w:ascii="Arial" w:hAnsi="Arial" w:cs="Arial"/>
                <w:b/>
                <w:sz w:val="20"/>
                <w:szCs w:val="20"/>
              </w:rPr>
              <w:t xml:space="preserve"> (PKK)</w:t>
            </w:r>
          </w:p>
          <w:p w14:paraId="0D84107E" w14:textId="08BF9EFF" w:rsidR="0034139C" w:rsidRPr="00E63E9B" w:rsidRDefault="0034139C" w:rsidP="00E63E9B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371401D" w14:textId="77777777" w:rsidR="00774A1A" w:rsidRDefault="00774A1A" w:rsidP="00774A1A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2AB54F29" w14:textId="7C8C296A" w:rsidR="00774A1A" w:rsidRPr="00774A1A" w:rsidRDefault="00774A1A" w:rsidP="00774A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74A1A">
        <w:rPr>
          <w:rFonts w:ascii="Arial" w:hAnsi="Arial" w:cs="Arial"/>
          <w:bCs/>
          <w:sz w:val="20"/>
          <w:szCs w:val="20"/>
        </w:rPr>
        <w:t>Semua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kontraktor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berminat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wajib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melakukan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pra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pendaftaran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melalui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pautan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disediakan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seperti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ketetapan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A1A">
        <w:rPr>
          <w:rFonts w:ascii="Arial" w:hAnsi="Arial" w:cs="Arial"/>
          <w:bCs/>
          <w:sz w:val="20"/>
          <w:szCs w:val="20"/>
        </w:rPr>
        <w:t>berikut</w:t>
      </w:r>
      <w:proofErr w:type="spellEnd"/>
      <w:r w:rsidRPr="00774A1A">
        <w:rPr>
          <w:rFonts w:ascii="Arial" w:hAnsi="Arial" w:cs="Arial"/>
          <w:bCs/>
          <w:sz w:val="20"/>
          <w:szCs w:val="20"/>
        </w:rPr>
        <w:t>:</w:t>
      </w:r>
    </w:p>
    <w:p w14:paraId="08AA9B55" w14:textId="77777777" w:rsidR="00774A1A" w:rsidRDefault="00774A1A" w:rsidP="00774A1A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7505"/>
      </w:tblGrid>
      <w:tr w:rsidR="00774A1A" w:rsidRPr="00AC0AB8" w14:paraId="1A56B56D" w14:textId="77777777" w:rsidTr="00554C7E">
        <w:tc>
          <w:tcPr>
            <w:tcW w:w="4815" w:type="dxa"/>
          </w:tcPr>
          <w:p w14:paraId="1415D1A4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8382D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TARIKH &amp; MASA</w:t>
            </w:r>
          </w:p>
          <w:p w14:paraId="502FE7A5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7" w:type="dxa"/>
          </w:tcPr>
          <w:p w14:paraId="58D681DA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06B07" w14:textId="77777777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AB8">
              <w:rPr>
                <w:rFonts w:ascii="Arial" w:hAnsi="Arial" w:cs="Arial"/>
                <w:b/>
                <w:sz w:val="20"/>
                <w:szCs w:val="20"/>
              </w:rPr>
              <w:t>PAUTAN</w:t>
            </w:r>
          </w:p>
        </w:tc>
      </w:tr>
      <w:tr w:rsidR="00774A1A" w14:paraId="51B82DC3" w14:textId="77777777" w:rsidTr="00554C7E">
        <w:tc>
          <w:tcPr>
            <w:tcW w:w="4815" w:type="dxa"/>
          </w:tcPr>
          <w:p w14:paraId="0B7ACDD3" w14:textId="77777777" w:rsidR="00774A1A" w:rsidRDefault="00774A1A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6C61D" w14:textId="1E1E5C90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Mulai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AC1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2066AB">
              <w:rPr>
                <w:rFonts w:ascii="Arial" w:hAnsi="Arial" w:cs="Arial"/>
                <w:b/>
                <w:sz w:val="20"/>
                <w:szCs w:val="20"/>
              </w:rPr>
              <w:t xml:space="preserve">.00 </w:t>
            </w:r>
            <w:proofErr w:type="spellStart"/>
            <w:r w:rsidR="00296AC1">
              <w:rPr>
                <w:rFonts w:ascii="Arial" w:hAnsi="Arial" w:cs="Arial"/>
                <w:b/>
                <w:sz w:val="20"/>
                <w:szCs w:val="20"/>
              </w:rPr>
              <w:t>Pagi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AC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</w:t>
            </w:r>
            <w:r w:rsidR="00296AC1">
              <w:rPr>
                <w:rFonts w:ascii="Arial" w:hAnsi="Arial" w:cs="Arial"/>
                <w:b/>
                <w:sz w:val="20"/>
                <w:szCs w:val="20"/>
              </w:rPr>
              <w:t>Khamis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5AEB54" w14:textId="77777777" w:rsidR="00774A1A" w:rsidRPr="00AC0AB8" w:rsidRDefault="00774A1A" w:rsidP="00554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2B01D" w14:textId="087715E1" w:rsidR="00774A1A" w:rsidRPr="00AC0AB8" w:rsidRDefault="00774A1A" w:rsidP="00554C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hingga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5.00 </w:t>
            </w:r>
            <w:proofErr w:type="spellStart"/>
            <w:r w:rsidRPr="00AC0AB8">
              <w:rPr>
                <w:rFonts w:ascii="Arial" w:hAnsi="Arial" w:cs="Arial"/>
                <w:b/>
                <w:sz w:val="20"/>
                <w:szCs w:val="20"/>
              </w:rPr>
              <w:t>petang</w:t>
            </w:r>
            <w:proofErr w:type="spellEnd"/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6AC1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 xml:space="preserve"> Mac 2024 (</w:t>
            </w:r>
            <w:r w:rsidR="00296AC1">
              <w:rPr>
                <w:rFonts w:ascii="Arial" w:hAnsi="Arial" w:cs="Arial"/>
                <w:b/>
                <w:sz w:val="20"/>
                <w:szCs w:val="20"/>
              </w:rPr>
              <w:t>Jumaat</w:t>
            </w:r>
            <w:r w:rsidRPr="00AC0AB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62B0929" w14:textId="77777777" w:rsidR="00774A1A" w:rsidRDefault="00774A1A" w:rsidP="00554C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47" w:type="dxa"/>
          </w:tcPr>
          <w:p w14:paraId="5F0638F8" w14:textId="77777777" w:rsidR="00774A1A" w:rsidRDefault="00774A1A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864303" w14:textId="77777777" w:rsidR="002066AB" w:rsidRDefault="002066AB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1FA94" w14:textId="109621DD" w:rsidR="002066AB" w:rsidRDefault="00C56C3E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296AC1" w:rsidRPr="00BF4D54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https://formlimit.everestwebdeals.co/?form=39c69ac314f8384bbf55370d11ad3376</w:t>
              </w:r>
            </w:hyperlink>
          </w:p>
          <w:p w14:paraId="3F6F6D46" w14:textId="77777777" w:rsidR="00296AC1" w:rsidRDefault="00296AC1" w:rsidP="00554C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D1B276" w14:textId="42E2835C" w:rsidR="002066AB" w:rsidRDefault="002066AB" w:rsidP="00296A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C063F7" w14:textId="77777777" w:rsidR="00774A1A" w:rsidRPr="00AC0AB8" w:rsidRDefault="00774A1A" w:rsidP="00774A1A">
      <w:pPr>
        <w:rPr>
          <w:rFonts w:ascii="Arial" w:hAnsi="Arial" w:cs="Arial"/>
          <w:bCs/>
          <w:sz w:val="20"/>
          <w:szCs w:val="20"/>
        </w:rPr>
      </w:pPr>
    </w:p>
    <w:p w14:paraId="6CC7B133" w14:textId="3B174F91" w:rsidR="00774A1A" w:rsidRDefault="00774A1A" w:rsidP="00774A1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Hanya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kontraktor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bCs/>
          <w:sz w:val="20"/>
          <w:szCs w:val="20"/>
        </w:rPr>
        <w:t>memenuhi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syarat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dan </w:t>
      </w:r>
      <w:proofErr w:type="spellStart"/>
      <w:r>
        <w:rPr>
          <w:rFonts w:ascii="Arial" w:hAnsi="Arial" w:cs="Arial"/>
          <w:bCs/>
          <w:sz w:val="20"/>
          <w:szCs w:val="20"/>
        </w:rPr>
        <w:t>layak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sahaja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akan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dipelawa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menyertai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proses </w:t>
      </w:r>
      <w:proofErr w:type="spellStart"/>
      <w:r>
        <w:rPr>
          <w:rFonts w:ascii="Arial" w:hAnsi="Arial" w:cs="Arial"/>
          <w:bCs/>
          <w:sz w:val="20"/>
          <w:szCs w:val="20"/>
        </w:rPr>
        <w:t>undian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bagi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kerja-kerja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atas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Senarai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kontraktor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yang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layak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akan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dipamerkan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laman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web dan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facebook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Jabatan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bermula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12.00 </w:t>
      </w:r>
      <w:proofErr w:type="spellStart"/>
      <w:r w:rsidRPr="00B55729">
        <w:rPr>
          <w:rFonts w:ascii="Arial" w:hAnsi="Arial" w:cs="Arial"/>
          <w:b/>
          <w:sz w:val="20"/>
          <w:szCs w:val="20"/>
        </w:rPr>
        <w:t>tengahari</w:t>
      </w:r>
      <w:proofErr w:type="spellEnd"/>
      <w:r w:rsidRPr="00B55729">
        <w:rPr>
          <w:rFonts w:ascii="Arial" w:hAnsi="Arial" w:cs="Arial"/>
          <w:b/>
          <w:sz w:val="20"/>
          <w:szCs w:val="20"/>
        </w:rPr>
        <w:t xml:space="preserve"> pada </w:t>
      </w:r>
      <w:r w:rsidR="004340C0">
        <w:rPr>
          <w:rFonts w:ascii="Arial" w:hAnsi="Arial" w:cs="Arial"/>
          <w:b/>
          <w:sz w:val="20"/>
          <w:szCs w:val="20"/>
        </w:rPr>
        <w:t>25</w:t>
      </w:r>
      <w:r w:rsidRPr="00B55729">
        <w:rPr>
          <w:rFonts w:ascii="Arial" w:hAnsi="Arial" w:cs="Arial"/>
          <w:b/>
          <w:sz w:val="20"/>
          <w:szCs w:val="20"/>
        </w:rPr>
        <w:t xml:space="preserve"> Mac 2024</w:t>
      </w:r>
      <w:r>
        <w:rPr>
          <w:rFonts w:ascii="Arial" w:hAnsi="Arial" w:cs="Arial"/>
          <w:bCs/>
          <w:sz w:val="20"/>
          <w:szCs w:val="20"/>
        </w:rPr>
        <w:t>.</w:t>
      </w:r>
    </w:p>
    <w:p w14:paraId="78249EF3" w14:textId="0A088609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040AAC96" w14:textId="288BBB81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13A50282" w14:textId="3C5DE302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78DA9CE3" w14:textId="75C1B682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238397C8" w14:textId="0A62A58E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05760085" w14:textId="1AFEB02E" w:rsid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37B9A197" w14:textId="77777777" w:rsidR="00774A1A" w:rsidRPr="00774A1A" w:rsidRDefault="00774A1A" w:rsidP="00774A1A">
      <w:pPr>
        <w:jc w:val="both"/>
        <w:rPr>
          <w:rFonts w:ascii="Arial" w:hAnsi="Arial" w:cs="Arial"/>
          <w:bCs/>
          <w:sz w:val="20"/>
          <w:szCs w:val="20"/>
        </w:rPr>
      </w:pPr>
    </w:p>
    <w:p w14:paraId="70979D0F" w14:textId="77777777" w:rsidR="00774A1A" w:rsidRPr="008C6E84" w:rsidRDefault="00774A1A" w:rsidP="003E67E0">
      <w:pPr>
        <w:rPr>
          <w:rFonts w:ascii="Arial Narrow" w:hAnsi="Arial Narrow"/>
          <w:b/>
          <w:caps/>
          <w:color w:val="FF0000"/>
          <w:sz w:val="20"/>
          <w:szCs w:val="20"/>
        </w:rPr>
      </w:pPr>
    </w:p>
    <w:p w14:paraId="6D5DE0BA" w14:textId="053C4FAF" w:rsidR="00FE292F" w:rsidRPr="008C6E84" w:rsidRDefault="00E63E9B" w:rsidP="003E67E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SYARAT-SYARAT MENYERTAI SESI UNDIAN:</w:t>
      </w:r>
      <w:r w:rsidR="00FE292F" w:rsidRPr="008C6E8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FB50AA" w14:textId="77777777" w:rsidR="00DA25F2" w:rsidRPr="00E63E9B" w:rsidRDefault="00DA25F2" w:rsidP="007E2A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3535DA" w14:textId="07A1647A" w:rsidR="00FE292F" w:rsidRPr="007E2AD8" w:rsidRDefault="00DA25F2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C6E84">
        <w:rPr>
          <w:rFonts w:ascii="Arial" w:hAnsi="Arial" w:cs="Arial"/>
          <w:sz w:val="20"/>
          <w:szCs w:val="20"/>
        </w:rPr>
        <w:t>Hanya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PENAMA</w:t>
      </w:r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dalam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sijil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r w:rsidRPr="008C6E84">
        <w:rPr>
          <w:rFonts w:ascii="Arial" w:hAnsi="Arial" w:cs="Arial"/>
          <w:b/>
          <w:bCs/>
          <w:sz w:val="20"/>
          <w:szCs w:val="20"/>
        </w:rPr>
        <w:t>CIDB, PKK</w:t>
      </w:r>
      <w:r w:rsidR="00E63E9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C6E84">
        <w:rPr>
          <w:rFonts w:ascii="Arial" w:hAnsi="Arial" w:cs="Arial"/>
          <w:b/>
          <w:bCs/>
          <w:sz w:val="20"/>
          <w:szCs w:val="20"/>
        </w:rPr>
        <w:t>SPKK</w:t>
      </w:r>
      <w:r w:rsidR="00E63E9B">
        <w:rPr>
          <w:rFonts w:ascii="Arial" w:hAnsi="Arial" w:cs="Arial"/>
          <w:b/>
          <w:bCs/>
          <w:sz w:val="20"/>
          <w:szCs w:val="20"/>
        </w:rPr>
        <w:t>, STB</w:t>
      </w:r>
      <w:r w:rsidRPr="008C6E84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&amp; SSM</w:t>
      </w:r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E84">
        <w:rPr>
          <w:rFonts w:ascii="Arial" w:hAnsi="Arial" w:cs="Arial"/>
          <w:sz w:val="20"/>
          <w:szCs w:val="20"/>
        </w:rPr>
        <w:t>sahaja</w:t>
      </w:r>
      <w:proofErr w:type="spellEnd"/>
      <w:r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layak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menyertai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kerja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undi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ini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dan Wakil </w:t>
      </w:r>
      <w:proofErr w:type="spellStart"/>
      <w:r w:rsidR="00E63E9B">
        <w:rPr>
          <w:rFonts w:ascii="Arial" w:hAnsi="Arial" w:cs="Arial"/>
          <w:sz w:val="20"/>
          <w:szCs w:val="20"/>
        </w:rPr>
        <w:t>Penama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TIDAK DIBENARKAN</w:t>
      </w:r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sama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3E9B">
        <w:rPr>
          <w:rFonts w:ascii="Arial" w:hAnsi="Arial" w:cs="Arial"/>
          <w:sz w:val="20"/>
          <w:szCs w:val="20"/>
        </w:rPr>
        <w:t>sekali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63E9B">
        <w:rPr>
          <w:rFonts w:ascii="Arial" w:hAnsi="Arial" w:cs="Arial"/>
          <w:sz w:val="20"/>
          <w:szCs w:val="20"/>
        </w:rPr>
        <w:t>Kontraktor</w:t>
      </w:r>
      <w:proofErr w:type="spellEnd"/>
      <w:r w:rsidR="00E63E9B">
        <w:rPr>
          <w:rFonts w:ascii="Arial" w:hAnsi="Arial" w:cs="Arial"/>
          <w:sz w:val="20"/>
          <w:szCs w:val="20"/>
        </w:rPr>
        <w:t xml:space="preserve"> </w:t>
      </w:r>
      <w:r w:rsidR="00E63E9B" w:rsidRPr="00E63E9B">
        <w:rPr>
          <w:rFonts w:ascii="Arial" w:hAnsi="Arial" w:cs="Arial"/>
          <w:b/>
          <w:bCs/>
          <w:sz w:val="20"/>
          <w:szCs w:val="20"/>
        </w:rPr>
        <w:t>DIWAJIBKAN</w:t>
      </w:r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membawa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b/>
          <w:bCs/>
          <w:sz w:val="20"/>
          <w:szCs w:val="20"/>
        </w:rPr>
        <w:t>Sijil</w:t>
      </w:r>
      <w:proofErr w:type="spellEnd"/>
      <w:r w:rsidR="00C24B7F" w:rsidRPr="008C6E8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b/>
          <w:bCs/>
          <w:sz w:val="20"/>
          <w:szCs w:val="20"/>
        </w:rPr>
        <w:t>Asal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sesalinan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untuk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rekod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4B7F" w:rsidRPr="008C6E84">
        <w:rPr>
          <w:rFonts w:ascii="Arial" w:hAnsi="Arial" w:cs="Arial"/>
          <w:sz w:val="20"/>
          <w:szCs w:val="20"/>
        </w:rPr>
        <w:t>Jabatan</w:t>
      </w:r>
      <w:proofErr w:type="spellEnd"/>
      <w:r w:rsidR="00C24B7F" w:rsidRPr="008C6E84">
        <w:rPr>
          <w:rFonts w:ascii="Arial" w:hAnsi="Arial" w:cs="Arial"/>
          <w:sz w:val="20"/>
          <w:szCs w:val="20"/>
        </w:rPr>
        <w:t>.</w:t>
      </w:r>
    </w:p>
    <w:p w14:paraId="600769EC" w14:textId="637CADA8" w:rsidR="007E2AD8" w:rsidRPr="007E2AD8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berkenaan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hendaklah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diserahkan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Urusetia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mengendalikan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kerja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undi</w:t>
      </w:r>
      <w:proofErr w:type="spellEnd"/>
      <w:r>
        <w:rPr>
          <w:rFonts w:ascii="Arial" w:hAnsi="Arial" w:cs="Arial"/>
          <w:sz w:val="20"/>
          <w:szCs w:val="20"/>
        </w:rPr>
        <w:t xml:space="preserve"> pada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berkenaan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E037633" w14:textId="021C6D29" w:rsidR="007E2AD8" w:rsidRPr="007E2AD8" w:rsidRDefault="00E63E9B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E2AD8">
        <w:rPr>
          <w:rFonts w:ascii="Arial" w:hAnsi="Arial" w:cs="Arial"/>
          <w:b/>
          <w:bCs/>
          <w:sz w:val="20"/>
          <w:szCs w:val="20"/>
        </w:rPr>
        <w:t>PEMALSUAN BUTIRAN</w:t>
      </w:r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bor</w:t>
      </w:r>
      <w:r w:rsidR="004B5D7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</w:t>
      </w:r>
      <w:r w:rsidR="007E2AD8">
        <w:rPr>
          <w:rFonts w:ascii="Arial" w:hAnsi="Arial" w:cs="Arial"/>
          <w:sz w:val="20"/>
          <w:szCs w:val="20"/>
        </w:rPr>
        <w:t>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adalah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r w:rsidR="007E2AD8" w:rsidRPr="007E2AD8">
        <w:rPr>
          <w:rFonts w:ascii="Arial" w:hAnsi="Arial" w:cs="Arial"/>
          <w:b/>
          <w:bCs/>
          <w:sz w:val="20"/>
          <w:szCs w:val="20"/>
        </w:rPr>
        <w:t>TIDAK LAYAK/TERBATAL</w:t>
      </w:r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sekiranya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Berjaya </w:t>
      </w:r>
      <w:proofErr w:type="spellStart"/>
      <w:r w:rsidR="007E2AD8">
        <w:rPr>
          <w:rFonts w:ascii="Arial" w:hAnsi="Arial" w:cs="Arial"/>
          <w:sz w:val="20"/>
          <w:szCs w:val="20"/>
        </w:rPr>
        <w:t>dalam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proses </w:t>
      </w:r>
      <w:proofErr w:type="spellStart"/>
      <w:r w:rsidR="007E2AD8">
        <w:rPr>
          <w:rFonts w:ascii="Arial" w:hAnsi="Arial" w:cs="Arial"/>
          <w:sz w:val="20"/>
          <w:szCs w:val="20"/>
        </w:rPr>
        <w:t>cabutan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undi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="007E2AD8">
        <w:rPr>
          <w:rFonts w:ascii="Arial" w:hAnsi="Arial" w:cs="Arial"/>
          <w:sz w:val="20"/>
          <w:szCs w:val="20"/>
        </w:rPr>
        <w:t>laporan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kepada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CIDB </w:t>
      </w:r>
      <w:proofErr w:type="spellStart"/>
      <w:r w:rsidR="007E2AD8">
        <w:rPr>
          <w:rFonts w:ascii="Arial" w:hAnsi="Arial" w:cs="Arial"/>
          <w:sz w:val="20"/>
          <w:szCs w:val="20"/>
        </w:rPr>
        <w:t>akan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dibuat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untuk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tindakan</w:t>
      </w:r>
      <w:proofErr w:type="spellEnd"/>
      <w:r w:rsidR="007E2A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E2AD8">
        <w:rPr>
          <w:rFonts w:ascii="Arial" w:hAnsi="Arial" w:cs="Arial"/>
          <w:sz w:val="20"/>
          <w:szCs w:val="20"/>
        </w:rPr>
        <w:t>undang-undang</w:t>
      </w:r>
      <w:proofErr w:type="spellEnd"/>
      <w:r w:rsidR="007E2AD8">
        <w:rPr>
          <w:rFonts w:ascii="Arial" w:hAnsi="Arial" w:cs="Arial"/>
          <w:sz w:val="20"/>
          <w:szCs w:val="20"/>
        </w:rPr>
        <w:t>.</w:t>
      </w:r>
    </w:p>
    <w:p w14:paraId="03A2C93D" w14:textId="73EEB0BA" w:rsidR="00BA33C4" w:rsidRPr="007E2AD8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Syarikat </w:t>
      </w:r>
      <w:proofErr w:type="spellStart"/>
      <w:r>
        <w:rPr>
          <w:rFonts w:ascii="Arial" w:hAnsi="Arial" w:cs="Arial"/>
          <w:sz w:val="20"/>
          <w:szCs w:val="20"/>
        </w:rPr>
        <w:t>hendaklah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memastikan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memiliki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Pembekal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eVendor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pautan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2AD8">
        <w:rPr>
          <w:rFonts w:ascii="Arial" w:hAnsi="Arial" w:cs="Arial"/>
          <w:i/>
          <w:iCs/>
          <w:sz w:val="20"/>
          <w:szCs w:val="20"/>
        </w:rPr>
        <w:t xml:space="preserve">di </w:t>
      </w:r>
      <w:hyperlink r:id="rId9" w:history="1">
        <w:r w:rsidRPr="007E2AD8">
          <w:rPr>
            <w:rStyle w:val="Hyperlink"/>
            <w:rFonts w:ascii="Arial" w:hAnsi="Arial" w:cs="Arial"/>
            <w:i/>
            <w:iCs/>
            <w:sz w:val="20"/>
            <w:szCs w:val="20"/>
          </w:rPr>
          <w:t>https://evendor.anm.gov.my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memudahkan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pembayaran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0FFE28B" w14:textId="3EDD17A1" w:rsidR="00BA33C4" w:rsidRDefault="007E2AD8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Surat </w:t>
      </w:r>
      <w:proofErr w:type="spellStart"/>
      <w:r>
        <w:rPr>
          <w:rFonts w:ascii="Arial" w:hAnsi="Arial" w:cs="Arial"/>
          <w:sz w:val="20"/>
          <w:szCs w:val="20"/>
        </w:rPr>
        <w:t>Kebenaran</w:t>
      </w:r>
      <w:proofErr w:type="spellEnd"/>
      <w:r>
        <w:rPr>
          <w:rFonts w:ascii="Arial" w:hAnsi="Arial" w:cs="Arial"/>
          <w:sz w:val="20"/>
          <w:szCs w:val="20"/>
        </w:rPr>
        <w:t xml:space="preserve"> Khas </w:t>
      </w:r>
      <w:proofErr w:type="spellStart"/>
      <w:r>
        <w:rPr>
          <w:rFonts w:ascii="Arial" w:hAnsi="Arial" w:cs="Arial"/>
          <w:sz w:val="20"/>
          <w:szCs w:val="20"/>
        </w:rPr>
        <w:t>daripada</w:t>
      </w:r>
      <w:proofErr w:type="spellEnd"/>
      <w:r>
        <w:rPr>
          <w:rFonts w:ascii="Arial" w:hAnsi="Arial" w:cs="Arial"/>
          <w:sz w:val="20"/>
          <w:szCs w:val="20"/>
        </w:rPr>
        <w:t xml:space="preserve"> CIDB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E2AD8">
        <w:rPr>
          <w:rFonts w:ascii="Arial" w:hAnsi="Arial" w:cs="Arial"/>
          <w:b/>
          <w:bCs/>
          <w:sz w:val="20"/>
          <w:szCs w:val="20"/>
        </w:rPr>
        <w:t>TIDAK DIBENARKAN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semasa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pendaftaran</w:t>
      </w:r>
      <w:proofErr w:type="spellEnd"/>
      <w:r w:rsidR="006F3BF7">
        <w:rPr>
          <w:rFonts w:ascii="Arial" w:hAnsi="Arial" w:cs="Arial"/>
          <w:sz w:val="20"/>
          <w:szCs w:val="20"/>
        </w:rPr>
        <w:t>.</w:t>
      </w:r>
    </w:p>
    <w:p w14:paraId="24A1EFD1" w14:textId="50A809F4" w:rsidR="007C2AB5" w:rsidRPr="008C6E84" w:rsidRDefault="007C2AB5" w:rsidP="007E2A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pertanyaan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mengenai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undian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talian</w:t>
      </w:r>
      <w:proofErr w:type="spellEnd"/>
      <w:r>
        <w:rPr>
          <w:rFonts w:ascii="Arial" w:hAnsi="Arial" w:cs="Arial"/>
          <w:sz w:val="20"/>
          <w:szCs w:val="20"/>
        </w:rPr>
        <w:t xml:space="preserve"> 04-7333 444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239 </w:t>
      </w:r>
      <w:proofErr w:type="spellStart"/>
      <w:r>
        <w:rPr>
          <w:rFonts w:ascii="Arial" w:hAnsi="Arial" w:cs="Arial"/>
          <w:sz w:val="20"/>
          <w:szCs w:val="20"/>
        </w:rPr>
        <w:t>ext</w:t>
      </w:r>
      <w:proofErr w:type="spellEnd"/>
      <w:r>
        <w:rPr>
          <w:rFonts w:ascii="Arial" w:hAnsi="Arial" w:cs="Arial"/>
          <w:sz w:val="20"/>
          <w:szCs w:val="20"/>
        </w:rPr>
        <w:t xml:space="preserve"> :2</w:t>
      </w:r>
      <w:r w:rsidR="004B5D72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 xml:space="preserve"> (Tuan Mohammad </w:t>
      </w:r>
      <w:proofErr w:type="spellStart"/>
      <w:r>
        <w:rPr>
          <w:rFonts w:ascii="Arial" w:hAnsi="Arial" w:cs="Arial"/>
          <w:sz w:val="20"/>
          <w:szCs w:val="20"/>
        </w:rPr>
        <w:t>Hafed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En.Mohd</w:t>
      </w:r>
      <w:proofErr w:type="spellEnd"/>
      <w:r>
        <w:rPr>
          <w:rFonts w:ascii="Arial" w:hAnsi="Arial" w:cs="Arial"/>
          <w:sz w:val="20"/>
          <w:szCs w:val="20"/>
        </w:rPr>
        <w:t xml:space="preserve"> Hafeez) pada </w:t>
      </w:r>
      <w:proofErr w:type="spellStart"/>
      <w:r>
        <w:rPr>
          <w:rFonts w:ascii="Arial" w:hAnsi="Arial" w:cs="Arial"/>
          <w:sz w:val="20"/>
          <w:szCs w:val="20"/>
        </w:rPr>
        <w:t>waktu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pejabat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862FA">
        <w:rPr>
          <w:rFonts w:ascii="Arial" w:hAnsi="Arial" w:cs="Arial"/>
          <w:sz w:val="20"/>
          <w:szCs w:val="20"/>
        </w:rPr>
        <w:t>Ahad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-Rabu: 9.00 </w:t>
      </w:r>
      <w:proofErr w:type="spellStart"/>
      <w:r w:rsidR="00A862FA">
        <w:rPr>
          <w:rFonts w:ascii="Arial" w:hAnsi="Arial" w:cs="Arial"/>
          <w:sz w:val="20"/>
          <w:szCs w:val="20"/>
        </w:rPr>
        <w:t>pagi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– 4.00 </w:t>
      </w:r>
      <w:proofErr w:type="spellStart"/>
      <w:r w:rsidR="00A862FA">
        <w:rPr>
          <w:rFonts w:ascii="Arial" w:hAnsi="Arial" w:cs="Arial"/>
          <w:sz w:val="20"/>
          <w:szCs w:val="20"/>
        </w:rPr>
        <w:t>petang</w:t>
      </w:r>
      <w:proofErr w:type="spellEnd"/>
      <w:r w:rsidR="00A862FA">
        <w:rPr>
          <w:rFonts w:ascii="Arial" w:hAnsi="Arial" w:cs="Arial"/>
          <w:sz w:val="20"/>
          <w:szCs w:val="20"/>
        </w:rPr>
        <w:t xml:space="preserve"> / Khamis: 9.00 – 3.00 </w:t>
      </w:r>
      <w:proofErr w:type="spellStart"/>
      <w:r w:rsidR="00A862FA">
        <w:rPr>
          <w:rFonts w:ascii="Arial" w:hAnsi="Arial" w:cs="Arial"/>
          <w:sz w:val="20"/>
          <w:szCs w:val="20"/>
        </w:rPr>
        <w:t>petang</w:t>
      </w:r>
      <w:proofErr w:type="spellEnd"/>
      <w:r w:rsidR="00A862FA">
        <w:rPr>
          <w:rFonts w:ascii="Arial" w:hAnsi="Arial" w:cs="Arial"/>
          <w:sz w:val="20"/>
          <w:szCs w:val="20"/>
        </w:rPr>
        <w:t>).</w:t>
      </w:r>
    </w:p>
    <w:p w14:paraId="50607C6F" w14:textId="4EDFE768" w:rsidR="00BA33C4" w:rsidRDefault="00BA33C4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EBD54FF" w14:textId="4072C122" w:rsidR="005433B7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D6810FE" w14:textId="6C60995E" w:rsidR="005433B7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0AE9FDB8" w14:textId="77777777" w:rsidR="005433B7" w:rsidRDefault="005433B7" w:rsidP="005433B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4DB73743" w14:textId="109F666A" w:rsidR="005433B7" w:rsidRDefault="005433B7" w:rsidP="005433B7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Tarikh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Iklan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340C0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.03.2024</w:t>
      </w:r>
    </w:p>
    <w:p w14:paraId="50E894B9" w14:textId="77777777" w:rsidR="005433B7" w:rsidRPr="008C6E84" w:rsidRDefault="005433B7" w:rsidP="00C21CD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5433B7" w:rsidRPr="008C6E84" w:rsidSect="008C6E84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E74"/>
    <w:multiLevelType w:val="hybridMultilevel"/>
    <w:tmpl w:val="38906C72"/>
    <w:lvl w:ilvl="0" w:tplc="77F21F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C1CDD"/>
    <w:multiLevelType w:val="hybridMultilevel"/>
    <w:tmpl w:val="939084D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77193"/>
    <w:multiLevelType w:val="hybridMultilevel"/>
    <w:tmpl w:val="D910E36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F1AC2"/>
    <w:multiLevelType w:val="hybridMultilevel"/>
    <w:tmpl w:val="1CCC0BD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E2C67"/>
    <w:multiLevelType w:val="hybridMultilevel"/>
    <w:tmpl w:val="71A401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A6"/>
    <w:rsid w:val="000C2A93"/>
    <w:rsid w:val="00114752"/>
    <w:rsid w:val="0018533B"/>
    <w:rsid w:val="00194165"/>
    <w:rsid w:val="002066AB"/>
    <w:rsid w:val="002704FE"/>
    <w:rsid w:val="002932D7"/>
    <w:rsid w:val="00296AC1"/>
    <w:rsid w:val="0034139C"/>
    <w:rsid w:val="003E67E0"/>
    <w:rsid w:val="004264BE"/>
    <w:rsid w:val="00430491"/>
    <w:rsid w:val="004340C0"/>
    <w:rsid w:val="00450847"/>
    <w:rsid w:val="004B5D72"/>
    <w:rsid w:val="005433B7"/>
    <w:rsid w:val="00564CD5"/>
    <w:rsid w:val="00580654"/>
    <w:rsid w:val="005A07CC"/>
    <w:rsid w:val="005B20DC"/>
    <w:rsid w:val="005B6009"/>
    <w:rsid w:val="0063225A"/>
    <w:rsid w:val="0065048E"/>
    <w:rsid w:val="006F3BF7"/>
    <w:rsid w:val="00702704"/>
    <w:rsid w:val="00712B2C"/>
    <w:rsid w:val="007321F2"/>
    <w:rsid w:val="00774A1A"/>
    <w:rsid w:val="007C2AB5"/>
    <w:rsid w:val="007D28D8"/>
    <w:rsid w:val="007E2AD8"/>
    <w:rsid w:val="008055FA"/>
    <w:rsid w:val="008C6E84"/>
    <w:rsid w:val="00911758"/>
    <w:rsid w:val="0094107C"/>
    <w:rsid w:val="00A218AC"/>
    <w:rsid w:val="00A45EEC"/>
    <w:rsid w:val="00A838E8"/>
    <w:rsid w:val="00A862FA"/>
    <w:rsid w:val="00B056F3"/>
    <w:rsid w:val="00B438E4"/>
    <w:rsid w:val="00B522A6"/>
    <w:rsid w:val="00B60E52"/>
    <w:rsid w:val="00BA33C4"/>
    <w:rsid w:val="00C21CD9"/>
    <w:rsid w:val="00C24B7F"/>
    <w:rsid w:val="00C517F7"/>
    <w:rsid w:val="00C56C3E"/>
    <w:rsid w:val="00CA1853"/>
    <w:rsid w:val="00D7124D"/>
    <w:rsid w:val="00DA25F2"/>
    <w:rsid w:val="00E63E9B"/>
    <w:rsid w:val="00EE2B36"/>
    <w:rsid w:val="00F55D10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41F5"/>
  <w15:chartTrackingRefBased/>
  <w15:docId w15:val="{EAEB4576-19D1-406C-AACF-293E59D5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limit.everestwebdeals.co/?form=39c69ac314f8384bbf55370d11ad337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dor.anm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E298-96C3-48D2-9358-992318A6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2024-03-19T00:10:00Z</dcterms:created>
  <dcterms:modified xsi:type="dcterms:W3CDTF">2024-03-19T00:42:00Z</dcterms:modified>
</cp:coreProperties>
</file>