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FE" w:rsidRDefault="003013FE" w:rsidP="003013FE">
      <w:pPr>
        <w:ind w:left="9072" w:firstLine="149"/>
        <w:jc w:val="both"/>
        <w:rPr>
          <w:rFonts w:ascii="Century Gothic" w:hAnsi="Century Gothic"/>
        </w:rPr>
      </w:pPr>
      <w:r>
        <w:rPr>
          <w:noProof/>
          <w:lang w:val="en-MY" w:eastAsia="en-MY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60960</wp:posOffset>
            </wp:positionV>
            <wp:extent cx="868680" cy="782955"/>
            <wp:effectExtent l="19050" t="0" r="7620" b="0"/>
            <wp:wrapNone/>
            <wp:docPr id="3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829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D5AED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518160</wp:posOffset>
                </wp:positionV>
                <wp:extent cx="4008120" cy="464820"/>
                <wp:effectExtent l="1905" t="0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JAB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TAN BOMBA DAN PENYELAMAT MALAYSIA NEGERI KEDAH.</w:t>
                            </w:r>
                          </w:p>
                          <w:p w:rsidR="009C3C33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C3C33" w:rsidRPr="00D8446C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9.05pt;margin-top:40.8pt;width:315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8446C">
                        <w:rPr>
                          <w:rFonts w:ascii="Arial" w:hAnsi="Arial" w:cs="Arial"/>
                          <w:b/>
                        </w:rPr>
                        <w:t>JAB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D8446C">
                        <w:rPr>
                          <w:rFonts w:ascii="Arial" w:hAnsi="Arial" w:cs="Arial"/>
                          <w:b/>
                        </w:rPr>
                        <w:t>TAN BOMBA DAN PENYELAMAT MALAYSIA NEGERI KEDAH.</w:t>
                      </w:r>
                    </w:p>
                    <w:p w:rsidR="009C3C33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C3C33" w:rsidRPr="00D8446C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AED"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175260</wp:posOffset>
                </wp:positionV>
                <wp:extent cx="3352800" cy="335280"/>
                <wp:effectExtent l="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KENYATAAN TAWARAN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40.4pt;margin-top:13.8pt;width:26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KENYATAAN TAWARAN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-2272665</wp:posOffset>
            </wp:positionH>
            <wp:positionV relativeFrom="paragraph">
              <wp:posOffset>342900</wp:posOffset>
            </wp:positionV>
            <wp:extent cx="742950" cy="800100"/>
            <wp:effectExtent l="19050" t="0" r="0" b="0"/>
            <wp:wrapNone/>
            <wp:docPr id="2" name="Picture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inline distT="0" distB="0" distL="0" distR="0">
            <wp:extent cx="733425" cy="800100"/>
            <wp:effectExtent l="19050" t="0" r="9525" b="0"/>
            <wp:docPr id="1" name="Picture 1" descr="logo baru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u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3FE" w:rsidRPr="005431C0" w:rsidRDefault="003013FE" w:rsidP="003013FE">
      <w:pPr>
        <w:jc w:val="both"/>
        <w:rPr>
          <w:rFonts w:ascii="Century Gothic" w:hAnsi="Century Gothic"/>
          <w:sz w:val="16"/>
          <w:szCs w:val="16"/>
        </w:rPr>
      </w:pPr>
    </w:p>
    <w:p w:rsidR="009C3C33" w:rsidRDefault="009C3C33" w:rsidP="003013FE">
      <w:pPr>
        <w:ind w:left="720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70"/>
        <w:gridCol w:w="4451"/>
      </w:tblGrid>
      <w:tr w:rsidR="003013FE" w:rsidRPr="00BA503F" w:rsidTr="00164E24">
        <w:trPr>
          <w:trHeight w:val="597"/>
        </w:trPr>
        <w:tc>
          <w:tcPr>
            <w:tcW w:w="10070" w:type="dxa"/>
            <w:gridSpan w:val="3"/>
            <w:vAlign w:val="center"/>
          </w:tcPr>
          <w:p w:rsidR="003013FE" w:rsidRPr="00BA503F" w:rsidRDefault="003013FE" w:rsidP="000A2B28">
            <w:pPr>
              <w:jc w:val="center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PERINCIAN SEBUT HARGA</w:t>
            </w:r>
          </w:p>
        </w:tc>
      </w:tr>
      <w:tr w:rsidR="003013FE" w:rsidRPr="00BA503F" w:rsidTr="00164E24">
        <w:trPr>
          <w:trHeight w:val="47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Pengiklanan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A72903" w:rsidRDefault="00AB5D7F" w:rsidP="005508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16</w:t>
            </w:r>
            <w:r w:rsidR="008D2AE2">
              <w:rPr>
                <w:rFonts w:ascii="Century Gothic" w:hAnsi="Century Gothic"/>
                <w:b/>
                <w:sz w:val="22"/>
                <w:szCs w:val="22"/>
              </w:rPr>
              <w:t xml:space="preserve"> Mei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</w:p>
        </w:tc>
      </w:tr>
      <w:tr w:rsidR="003013FE" w:rsidRPr="00BA503F" w:rsidTr="00164E24">
        <w:trPr>
          <w:trHeight w:val="413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Taklimat</w:t>
            </w:r>
            <w:proofErr w:type="spellEnd"/>
          </w:p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disusuli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dengan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lawatan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tapak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7321" w:type="dxa"/>
            <w:gridSpan w:val="2"/>
            <w:vAlign w:val="center"/>
          </w:tcPr>
          <w:p w:rsidR="00020C63" w:rsidRPr="00874A33" w:rsidRDefault="00454264" w:rsidP="000A2B28">
            <w:pPr>
              <w:rPr>
                <w:rFonts w:ascii="Century Gothic" w:hAnsi="Century Gothic"/>
                <w:color w:val="FF0000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21 Mei 2023 (AHAD</w:t>
            </w:r>
            <w:r w:rsidR="008D2AE2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)</w:t>
            </w:r>
            <w:r w:rsidR="00020C6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jam: 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10</w:t>
            </w:r>
            <w:r w:rsidR="00031427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.00 P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AGI</w:t>
            </w:r>
          </w:p>
          <w:p w:rsidR="00F952E3" w:rsidRPr="00020C63" w:rsidRDefault="008D2AE2" w:rsidP="00B90E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BILIK MESYUARAT </w:t>
            </w:r>
            <w:r w:rsidR="00454264">
              <w:rPr>
                <w:rFonts w:ascii="Century Gothic" w:hAnsi="Century Gothic"/>
                <w:b/>
                <w:sz w:val="22"/>
                <w:szCs w:val="22"/>
              </w:rPr>
              <w:t>UTAMA BALAI BOMBA DAN PENYELAMAT JALAN RAJA</w:t>
            </w:r>
          </w:p>
        </w:tc>
      </w:tr>
      <w:tr w:rsidR="003013FE" w:rsidRPr="00BA503F" w:rsidTr="00E939DD">
        <w:trPr>
          <w:trHeight w:val="479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Tutup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454264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28</w:t>
            </w:r>
            <w:r w:rsidR="008D2AE2">
              <w:rPr>
                <w:rFonts w:ascii="Century Gothic" w:hAnsi="Century Gothic"/>
                <w:b/>
                <w:sz w:val="22"/>
                <w:szCs w:val="22"/>
              </w:rPr>
              <w:t xml:space="preserve"> Mei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jam: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874F2">
              <w:rPr>
                <w:rFonts w:ascii="Century Gothic" w:hAnsi="Century Gothic"/>
                <w:b/>
                <w:sz w:val="22"/>
                <w:szCs w:val="22"/>
              </w:rPr>
              <w:t xml:space="preserve">12.00 </w:t>
            </w:r>
            <w:proofErr w:type="spellStart"/>
            <w:r w:rsidR="003874F2">
              <w:rPr>
                <w:rFonts w:ascii="Century Gothic" w:hAnsi="Century Gothic"/>
                <w:b/>
                <w:sz w:val="22"/>
                <w:szCs w:val="22"/>
              </w:rPr>
              <w:t>T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engahari</w:t>
            </w:r>
            <w:proofErr w:type="spellEnd"/>
            <w:r w:rsidR="007E09D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(AHAD</w:t>
            </w:r>
            <w:r w:rsidR="007E09D1" w:rsidRPr="007E09D1"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</w:tc>
      </w:tr>
      <w:tr w:rsidR="003013FE" w:rsidRPr="00BA503F" w:rsidTr="00164E24">
        <w:trPr>
          <w:trHeight w:val="1760"/>
        </w:trPr>
        <w:tc>
          <w:tcPr>
            <w:tcW w:w="2749" w:type="dxa"/>
            <w:vAlign w:val="center"/>
          </w:tcPr>
          <w:p w:rsidR="003013FE" w:rsidRPr="00BA503F" w:rsidRDefault="009C3C33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Lokasi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Penyerahan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Dokume</w:t>
            </w:r>
            <w:r w:rsidR="003013FE" w:rsidRPr="00BA503F">
              <w:rPr>
                <w:rFonts w:ascii="Century Gothic" w:hAnsi="Century Gothic"/>
                <w:sz w:val="22"/>
                <w:szCs w:val="22"/>
              </w:rPr>
              <w:t>n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3013FE"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(manual)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Unit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Perolehan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0232B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Bahagian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Pengurusan</w:t>
            </w:r>
            <w:proofErr w:type="spellEnd"/>
          </w:p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Aras 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Bomba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Penyelamat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Malaysia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Kedah</w:t>
            </w:r>
          </w:p>
          <w:p w:rsidR="005508A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Jalan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Suka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Menanti</w:t>
            </w:r>
            <w:proofErr w:type="spellEnd"/>
            <w:r w:rsidR="00703FE4"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Alor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Setar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Kedah</w:t>
            </w:r>
          </w:p>
        </w:tc>
      </w:tr>
      <w:tr w:rsidR="003013FE" w:rsidRPr="00BA503F" w:rsidTr="00164E24">
        <w:trPr>
          <w:trHeight w:val="69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Jangka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masa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Sahlaku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)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90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</w:p>
        </w:tc>
      </w:tr>
      <w:tr w:rsidR="00A80E27" w:rsidRPr="00BA503F" w:rsidTr="00164E24">
        <w:trPr>
          <w:trHeight w:val="695"/>
        </w:trPr>
        <w:tc>
          <w:tcPr>
            <w:tcW w:w="2749" w:type="dxa"/>
            <w:vAlign w:val="center"/>
          </w:tcPr>
          <w:p w:rsidR="00A80E27" w:rsidRPr="00BA503F" w:rsidRDefault="00A80E27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A80E27" w:rsidRPr="00A72903" w:rsidRDefault="00454264" w:rsidP="000A2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JBPM/KD/SH 40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>-2023</w:t>
            </w:r>
          </w:p>
        </w:tc>
      </w:tr>
      <w:tr w:rsidR="003013FE" w:rsidRPr="00BA503F" w:rsidTr="00164E24">
        <w:trPr>
          <w:trHeight w:val="129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Tajuk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5508A6" w:rsidRPr="00A72903" w:rsidRDefault="00B90E4F" w:rsidP="00B90E4F">
            <w:pPr>
              <w:jc w:val="both"/>
              <w:rPr>
                <w:rFonts w:ascii="Century Gothic" w:hAnsi="Century Gothic" w:cs="Arial"/>
                <w:b/>
                <w:lang w:val="ms-MY"/>
              </w:rPr>
            </w:pPr>
            <w:r>
              <w:rPr>
                <w:rFonts w:ascii="Century Gothic" w:hAnsi="Century Gothic" w:cs="Arial"/>
                <w:b/>
                <w:lang w:val="ms-MY"/>
              </w:rPr>
              <w:t>KERJA-KERJA PEM</w:t>
            </w:r>
            <w:r w:rsidR="00454264">
              <w:rPr>
                <w:rFonts w:ascii="Century Gothic" w:hAnsi="Century Gothic" w:cs="Arial"/>
                <w:b/>
                <w:lang w:val="ms-MY"/>
              </w:rPr>
              <w:t>BAIKAN UMUM DAN KERJA-KERJA YANG BERKAITAN DI BALAI BOMBA DAN PENYELAMAT JALAN RAJA JBPM NEGERI KEDAH TAHUN 2023</w:t>
            </w:r>
          </w:p>
        </w:tc>
      </w:tr>
      <w:tr w:rsidR="003013FE" w:rsidRPr="00BA503F" w:rsidTr="00164E24">
        <w:trPr>
          <w:trHeight w:val="236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Mempunyai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Sijil-Sijil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3013FE" w:rsidP="000A2B28">
            <w:pPr>
              <w:tabs>
                <w:tab w:val="left" w:pos="504"/>
              </w:tabs>
              <w:ind w:left="1080"/>
              <w:rPr>
                <w:rFonts w:ascii="Century Gothic" w:hAnsi="Century Gothic"/>
              </w:rPr>
            </w:pPr>
          </w:p>
          <w:p w:rsidR="00B4681C" w:rsidRPr="00BA503F" w:rsidRDefault="00D829F7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KONTRAKTOR GRED G1</w:t>
            </w:r>
          </w:p>
          <w:p w:rsidR="00B4681C" w:rsidRPr="00BA503F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SIJIL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PERAKUAN PENDAFTARAN KONTRAKTOR (PKK</w:t>
            </w:r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  <w:p w:rsidR="00B4681C" w:rsidRPr="00C81081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PEROLEHAN KERJA KERAJAAN (SPKK)</w:t>
            </w:r>
          </w:p>
          <w:p w:rsidR="00C81081" w:rsidRPr="00D9423B" w:rsidRDefault="00C81081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PENDAFTARAN BUMIPUTRA</w:t>
            </w:r>
          </w:p>
          <w:p w:rsidR="00B4681C" w:rsidRPr="00F9469C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CIDB</w:t>
            </w:r>
          </w:p>
          <w:p w:rsidR="00A05EA7" w:rsidRDefault="00A05EA7" w:rsidP="00A05EA7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E21D36" w:rsidRDefault="00E21D36" w:rsidP="00E21D36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*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Hanya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penama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dalam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sijil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CIDB, PKK &amp; SPKK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sahaja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boleh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menghadiri</w:t>
            </w:r>
            <w:proofErr w:type="spellEnd"/>
            <w:r w:rsidR="0045426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454264">
              <w:rPr>
                <w:rFonts w:ascii="Century Gothic" w:hAnsi="Century Gothic"/>
                <w:b/>
                <w:sz w:val="20"/>
                <w:szCs w:val="20"/>
              </w:rPr>
              <w:t>taklimat</w:t>
            </w:r>
            <w:proofErr w:type="spellEnd"/>
            <w:r w:rsidR="0045426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454264">
              <w:rPr>
                <w:rFonts w:ascii="Century Gothic" w:hAnsi="Century Gothic"/>
                <w:b/>
                <w:sz w:val="20"/>
                <w:szCs w:val="20"/>
              </w:rPr>
              <w:t>sebutharga</w:t>
            </w:r>
            <w:proofErr w:type="spellEnd"/>
            <w:r w:rsidR="0045426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F9469C" w:rsidRDefault="00F9469C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909E0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Penyebut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Harg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diwajibkan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membawa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Sijil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Asal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dan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sesalinan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untuk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simpanan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  <w:p w:rsidR="000909E0" w:rsidRPr="00F9469C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013FE" w:rsidRPr="00BA503F" w:rsidTr="00164E24">
        <w:trPr>
          <w:trHeight w:val="46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Gred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105544" w:rsidRDefault="00105544" w:rsidP="000A2B28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B4681C" w:rsidRPr="00CA69C5" w:rsidRDefault="00CA69C5" w:rsidP="00B4681C">
            <w:pPr>
              <w:tabs>
                <w:tab w:val="left" w:pos="504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4681C" w:rsidRPr="00CA69C5">
              <w:rPr>
                <w:rFonts w:ascii="Century Gothic" w:hAnsi="Century Gothic"/>
                <w:sz w:val="22"/>
                <w:szCs w:val="22"/>
              </w:rPr>
              <w:t>GRED</w:t>
            </w:r>
            <w:r w:rsidR="008D2AE2">
              <w:rPr>
                <w:rFonts w:ascii="Century Gothic" w:hAnsi="Century Gothic"/>
                <w:sz w:val="22"/>
                <w:szCs w:val="22"/>
              </w:rPr>
              <w:t xml:space="preserve"> G1</w:t>
            </w:r>
          </w:p>
          <w:p w:rsidR="00B4681C" w:rsidRPr="000909E0" w:rsidRDefault="00B4681C" w:rsidP="00B4681C">
            <w:pPr>
              <w:tabs>
                <w:tab w:val="left" w:pos="504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0909E0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  <w:r w:rsidRPr="000909E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81081">
              <w:rPr>
                <w:rFonts w:ascii="Century Gothic" w:hAnsi="Century Gothic"/>
                <w:sz w:val="22"/>
                <w:szCs w:val="22"/>
              </w:rPr>
              <w:t xml:space="preserve"> B</w:t>
            </w:r>
            <w:r w:rsidR="00B90E4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829F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8D2AE2">
              <w:rPr>
                <w:rFonts w:ascii="Century Gothic" w:hAnsi="Century Gothic"/>
                <w:sz w:val="22"/>
                <w:szCs w:val="22"/>
              </w:rPr>
              <w:t>Pengk</w:t>
            </w:r>
            <w:r w:rsidR="00A91954">
              <w:rPr>
                <w:rFonts w:ascii="Century Gothic" w:hAnsi="Century Gothic"/>
                <w:sz w:val="22"/>
                <w:szCs w:val="22"/>
              </w:rPr>
              <w:t>hususan</w:t>
            </w:r>
            <w:proofErr w:type="spellEnd"/>
            <w:r w:rsidR="00A91954">
              <w:rPr>
                <w:rFonts w:ascii="Century Gothic" w:hAnsi="Century Gothic"/>
                <w:sz w:val="22"/>
                <w:szCs w:val="22"/>
              </w:rPr>
              <w:t xml:space="preserve"> B04</w:t>
            </w:r>
            <w:r w:rsidR="00AB5D7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91954">
              <w:rPr>
                <w:rFonts w:ascii="Century Gothic" w:hAnsi="Century Gothic"/>
                <w:sz w:val="22"/>
                <w:szCs w:val="22"/>
              </w:rPr>
              <w:t>&amp;</w:t>
            </w:r>
            <w:r w:rsidR="00AB5D7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81081">
              <w:rPr>
                <w:rFonts w:ascii="Century Gothic" w:hAnsi="Century Gothic"/>
                <w:sz w:val="22"/>
                <w:szCs w:val="22"/>
              </w:rPr>
              <w:t>B24</w:t>
            </w:r>
          </w:p>
          <w:p w:rsidR="00105544" w:rsidRPr="00BA503F" w:rsidRDefault="00105544" w:rsidP="00B77F7E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</w:tc>
      </w:tr>
      <w:tr w:rsidR="003013FE" w:rsidRPr="00BA503F" w:rsidTr="00164E24">
        <w:trPr>
          <w:trHeight w:val="48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Status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Pembekal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Default="00D9423B" w:rsidP="000A2B28">
            <w:pPr>
              <w:rPr>
                <w:rFonts w:ascii="Century Gothic" w:hAnsi="Century Gothic"/>
              </w:rPr>
            </w:pPr>
          </w:p>
          <w:p w:rsidR="003013FE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Bumiputera</w:t>
            </w:r>
            <w:proofErr w:type="spellEnd"/>
          </w:p>
          <w:p w:rsidR="00D9423B" w:rsidRPr="00BA503F" w:rsidRDefault="00D9423B" w:rsidP="000A2B28">
            <w:pPr>
              <w:rPr>
                <w:rFonts w:ascii="Century Gothic" w:hAnsi="Century Gothic"/>
              </w:rPr>
            </w:pPr>
          </w:p>
        </w:tc>
      </w:tr>
      <w:tr w:rsidR="003013FE" w:rsidRPr="00BA503F" w:rsidTr="00164E24">
        <w:trPr>
          <w:trHeight w:val="418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Pilihan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&amp; Daerah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B90E4F" w:rsidP="00DD5A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KOTA SETAR</w:t>
            </w:r>
          </w:p>
        </w:tc>
      </w:tr>
      <w:tr w:rsidR="003013FE" w:rsidRPr="00BA503F" w:rsidTr="00164E24">
        <w:trPr>
          <w:trHeight w:val="112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lastRenderedPageBreak/>
              <w:t>Dokumen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br/>
              <w:t>Yang Ada /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Boleh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Pr="00022F63" w:rsidRDefault="003874F2" w:rsidP="00022F6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DOKUMEN SEBUT HARGA BOLEH DIDAPATI PADA HARI TAKLIMAT</w:t>
            </w:r>
          </w:p>
        </w:tc>
      </w:tr>
      <w:tr w:rsidR="003013FE" w:rsidRPr="00BA503F" w:rsidTr="00164E24">
        <w:trPr>
          <w:trHeight w:val="420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Untuk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Dihubungi</w:t>
            </w:r>
            <w:proofErr w:type="spellEnd"/>
          </w:p>
        </w:tc>
        <w:tc>
          <w:tcPr>
            <w:tcW w:w="2870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451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Pr="00BA503F">
              <w:rPr>
                <w:rFonts w:ascii="Century Gothic" w:hAnsi="Century Gothic"/>
                <w:sz w:val="22"/>
                <w:szCs w:val="22"/>
              </w:rPr>
              <w:t>mel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</w:p>
        </w:tc>
      </w:tr>
      <w:tr w:rsidR="005508A6" w:rsidRPr="00BA503F" w:rsidTr="00164E24">
        <w:trPr>
          <w:trHeight w:val="420"/>
        </w:trPr>
        <w:tc>
          <w:tcPr>
            <w:tcW w:w="2749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Tuan </w:t>
            </w:r>
            <w:r w:rsidR="004772B7">
              <w:rPr>
                <w:rFonts w:ascii="Century Gothic" w:hAnsi="Century Gothic"/>
                <w:sz w:val="22"/>
                <w:szCs w:val="22"/>
              </w:rPr>
              <w:t xml:space="preserve">Mohammad </w:t>
            </w:r>
            <w:proofErr w:type="spellStart"/>
            <w:r w:rsidR="004772B7">
              <w:rPr>
                <w:rFonts w:ascii="Century Gothic" w:hAnsi="Century Gothic"/>
                <w:sz w:val="22"/>
                <w:szCs w:val="22"/>
              </w:rPr>
              <w:t>Hafe</w:t>
            </w:r>
            <w:r w:rsidR="000D15FA">
              <w:rPr>
                <w:rFonts w:ascii="Century Gothic" w:hAnsi="Century Gothic"/>
                <w:sz w:val="22"/>
                <w:szCs w:val="22"/>
              </w:rPr>
              <w:t>d</w:t>
            </w:r>
            <w:proofErr w:type="spellEnd"/>
            <w:r w:rsidR="000D15FA">
              <w:rPr>
                <w:rFonts w:ascii="Century Gothic" w:hAnsi="Century Gothic"/>
                <w:sz w:val="22"/>
                <w:szCs w:val="22"/>
              </w:rPr>
              <w:t xml:space="preserve"> Bin Abu Hassan</w:t>
            </w:r>
            <w:r w:rsidR="00A72903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="00A72903">
              <w:rPr>
                <w:rFonts w:ascii="Century Gothic" w:hAnsi="Century Gothic"/>
                <w:sz w:val="22"/>
                <w:szCs w:val="22"/>
              </w:rPr>
              <w:t>Bhgn</w:t>
            </w:r>
            <w:proofErr w:type="spellEnd"/>
            <w:r w:rsidR="00A72903">
              <w:rPr>
                <w:rFonts w:ascii="Century Gothic" w:hAnsi="Century Gothic"/>
                <w:sz w:val="22"/>
                <w:szCs w:val="22"/>
              </w:rPr>
              <w:t xml:space="preserve"> Pembangunan)</w:t>
            </w:r>
          </w:p>
        </w:tc>
        <w:tc>
          <w:tcPr>
            <w:tcW w:w="2870" w:type="dxa"/>
            <w:vAlign w:val="center"/>
          </w:tcPr>
          <w:p w:rsidR="005508A6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04-7333</w:t>
            </w:r>
            <w:r w:rsidR="000D15FA">
              <w:rPr>
                <w:rFonts w:ascii="Century Gothic" w:hAnsi="Century Gothic"/>
                <w:sz w:val="22"/>
                <w:szCs w:val="22"/>
              </w:rPr>
              <w:t>444</w:t>
            </w:r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5508A6"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0D15FA">
              <w:rPr>
                <w:rFonts w:ascii="Century Gothic" w:hAnsi="Century Gothic"/>
                <w:sz w:val="22"/>
                <w:szCs w:val="22"/>
              </w:rPr>
              <w:t>239</w:t>
            </w:r>
          </w:p>
        </w:tc>
        <w:tc>
          <w:tcPr>
            <w:tcW w:w="4451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hafeed82@gmail.com</w:t>
            </w:r>
          </w:p>
        </w:tc>
      </w:tr>
      <w:tr w:rsidR="00B075F5" w:rsidRPr="00BA503F" w:rsidTr="00164E24">
        <w:trPr>
          <w:trHeight w:val="420"/>
        </w:trPr>
        <w:tc>
          <w:tcPr>
            <w:tcW w:w="2749" w:type="dxa"/>
          </w:tcPr>
          <w:p w:rsidR="00B075F5" w:rsidRDefault="00A72903" w:rsidP="000A2B28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Mohd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Hafeez</w:t>
            </w:r>
            <w:proofErr w:type="spellEnd"/>
            <w:r>
              <w:rPr>
                <w:rFonts w:ascii="Century Gothic" w:hAnsi="Century Gothic"/>
              </w:rPr>
              <w:t xml:space="preserve"> Bin </w:t>
            </w:r>
            <w:proofErr w:type="spellStart"/>
            <w:r>
              <w:rPr>
                <w:rFonts w:ascii="Century Gothic" w:hAnsi="Century Gothic"/>
              </w:rPr>
              <w:t>Hj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proofErr w:type="spellStart"/>
            <w:r>
              <w:rPr>
                <w:rFonts w:ascii="Century Gothic" w:hAnsi="Century Gothic"/>
              </w:rPr>
              <w:t>Suib</w:t>
            </w:r>
            <w:proofErr w:type="spellEnd"/>
            <w:r>
              <w:rPr>
                <w:rFonts w:ascii="Century Gothic" w:hAnsi="Century Gothic"/>
              </w:rPr>
              <w:t xml:space="preserve"> (</w:t>
            </w:r>
            <w:proofErr w:type="spellStart"/>
            <w:r>
              <w:rPr>
                <w:rFonts w:ascii="Century Gothic" w:hAnsi="Century Gothic"/>
              </w:rPr>
              <w:t>Urusetia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2870" w:type="dxa"/>
          </w:tcPr>
          <w:p w:rsidR="00B075F5" w:rsidRDefault="00164E24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04-7333444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246</w:t>
            </w:r>
          </w:p>
        </w:tc>
        <w:tc>
          <w:tcPr>
            <w:tcW w:w="4451" w:type="dxa"/>
          </w:tcPr>
          <w:p w:rsidR="00B075F5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hafeez</w:t>
            </w:r>
            <w:r w:rsidR="00B63519">
              <w:rPr>
                <w:rFonts w:ascii="Century Gothic" w:hAnsi="Century Gothic"/>
                <w:sz w:val="22"/>
                <w:szCs w:val="22"/>
              </w:rPr>
              <w:t>@bomba.gov.my</w:t>
            </w:r>
          </w:p>
        </w:tc>
      </w:tr>
      <w:tr w:rsidR="003013FE" w:rsidRPr="00BA503F" w:rsidTr="00164E24">
        <w:trPr>
          <w:trHeight w:val="420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3013FE" w:rsidRPr="004370AD" w:rsidTr="000A2B28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3FE" w:rsidRPr="004370AD" w:rsidRDefault="003013FE" w:rsidP="000A2B28">
                  <w:pPr>
                    <w:ind w:left="840" w:hanging="840"/>
                    <w:jc w:val="both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:rsidR="003013FE" w:rsidRPr="00BA503F" w:rsidRDefault="003013FE" w:rsidP="000A2B28">
            <w:pPr>
              <w:rPr>
                <w:rFonts w:ascii="Century Gothic" w:hAnsi="Century Gothic"/>
              </w:rPr>
            </w:pPr>
          </w:p>
        </w:tc>
      </w:tr>
    </w:tbl>
    <w:p w:rsidR="006016A8" w:rsidRPr="003013FE" w:rsidRDefault="006016A8" w:rsidP="003013FE">
      <w:pPr>
        <w:tabs>
          <w:tab w:val="left" w:pos="1245"/>
        </w:tabs>
      </w:pPr>
    </w:p>
    <w:sectPr w:rsidR="006016A8" w:rsidRPr="003013FE" w:rsidSect="005E36B7">
      <w:pgSz w:w="12240" w:h="15840"/>
      <w:pgMar w:top="426" w:right="833" w:bottom="0" w:left="6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8C7"/>
    <w:multiLevelType w:val="hybridMultilevel"/>
    <w:tmpl w:val="B1CA3BB0"/>
    <w:lvl w:ilvl="0" w:tplc="6C28B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743"/>
    <w:multiLevelType w:val="hybridMultilevel"/>
    <w:tmpl w:val="54DC17A2"/>
    <w:lvl w:ilvl="0" w:tplc="3DF8DE0E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22" w:hanging="360"/>
      </w:pPr>
    </w:lvl>
    <w:lvl w:ilvl="2" w:tplc="043E001B" w:tentative="1">
      <w:start w:val="1"/>
      <w:numFmt w:val="lowerRoman"/>
      <w:lvlText w:val="%3."/>
      <w:lvlJc w:val="right"/>
      <w:pPr>
        <w:ind w:left="2542" w:hanging="180"/>
      </w:pPr>
    </w:lvl>
    <w:lvl w:ilvl="3" w:tplc="043E000F" w:tentative="1">
      <w:start w:val="1"/>
      <w:numFmt w:val="decimal"/>
      <w:lvlText w:val="%4."/>
      <w:lvlJc w:val="left"/>
      <w:pPr>
        <w:ind w:left="3262" w:hanging="360"/>
      </w:pPr>
    </w:lvl>
    <w:lvl w:ilvl="4" w:tplc="043E0019" w:tentative="1">
      <w:start w:val="1"/>
      <w:numFmt w:val="lowerLetter"/>
      <w:lvlText w:val="%5."/>
      <w:lvlJc w:val="left"/>
      <w:pPr>
        <w:ind w:left="3982" w:hanging="360"/>
      </w:pPr>
    </w:lvl>
    <w:lvl w:ilvl="5" w:tplc="043E001B" w:tentative="1">
      <w:start w:val="1"/>
      <w:numFmt w:val="lowerRoman"/>
      <w:lvlText w:val="%6."/>
      <w:lvlJc w:val="right"/>
      <w:pPr>
        <w:ind w:left="4702" w:hanging="180"/>
      </w:pPr>
    </w:lvl>
    <w:lvl w:ilvl="6" w:tplc="043E000F" w:tentative="1">
      <w:start w:val="1"/>
      <w:numFmt w:val="decimal"/>
      <w:lvlText w:val="%7."/>
      <w:lvlJc w:val="left"/>
      <w:pPr>
        <w:ind w:left="5422" w:hanging="360"/>
      </w:pPr>
    </w:lvl>
    <w:lvl w:ilvl="7" w:tplc="043E0019" w:tentative="1">
      <w:start w:val="1"/>
      <w:numFmt w:val="lowerLetter"/>
      <w:lvlText w:val="%8."/>
      <w:lvlJc w:val="left"/>
      <w:pPr>
        <w:ind w:left="6142" w:hanging="360"/>
      </w:pPr>
    </w:lvl>
    <w:lvl w:ilvl="8" w:tplc="043E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AA030CD"/>
    <w:multiLevelType w:val="hybridMultilevel"/>
    <w:tmpl w:val="F8789F8C"/>
    <w:lvl w:ilvl="0" w:tplc="4F8E67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85982"/>
    <w:multiLevelType w:val="hybridMultilevel"/>
    <w:tmpl w:val="8884C186"/>
    <w:lvl w:ilvl="0" w:tplc="6406C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FE"/>
    <w:rsid w:val="00020C63"/>
    <w:rsid w:val="00022F63"/>
    <w:rsid w:val="000232B6"/>
    <w:rsid w:val="00031427"/>
    <w:rsid w:val="000909E0"/>
    <w:rsid w:val="000A67FC"/>
    <w:rsid w:val="000D15FA"/>
    <w:rsid w:val="000D1AB4"/>
    <w:rsid w:val="000D53FF"/>
    <w:rsid w:val="00105544"/>
    <w:rsid w:val="00164E24"/>
    <w:rsid w:val="0018337E"/>
    <w:rsid w:val="002B32E1"/>
    <w:rsid w:val="003013FE"/>
    <w:rsid w:val="003874F2"/>
    <w:rsid w:val="003C1E1F"/>
    <w:rsid w:val="00405233"/>
    <w:rsid w:val="00433173"/>
    <w:rsid w:val="00454264"/>
    <w:rsid w:val="004772B7"/>
    <w:rsid w:val="0048617E"/>
    <w:rsid w:val="005508A6"/>
    <w:rsid w:val="00577ADC"/>
    <w:rsid w:val="006016A8"/>
    <w:rsid w:val="00604D39"/>
    <w:rsid w:val="006B5992"/>
    <w:rsid w:val="00703FE4"/>
    <w:rsid w:val="00797F3F"/>
    <w:rsid w:val="007E09D1"/>
    <w:rsid w:val="008069D2"/>
    <w:rsid w:val="00813126"/>
    <w:rsid w:val="00824454"/>
    <w:rsid w:val="0086713C"/>
    <w:rsid w:val="00874A33"/>
    <w:rsid w:val="00886332"/>
    <w:rsid w:val="008D2AE2"/>
    <w:rsid w:val="008F289A"/>
    <w:rsid w:val="00970702"/>
    <w:rsid w:val="009C3C33"/>
    <w:rsid w:val="009E6278"/>
    <w:rsid w:val="00A05EA7"/>
    <w:rsid w:val="00A22494"/>
    <w:rsid w:val="00A72903"/>
    <w:rsid w:val="00A75E70"/>
    <w:rsid w:val="00A80E27"/>
    <w:rsid w:val="00A91954"/>
    <w:rsid w:val="00AB5D7F"/>
    <w:rsid w:val="00B034FC"/>
    <w:rsid w:val="00B075F5"/>
    <w:rsid w:val="00B4681C"/>
    <w:rsid w:val="00B63519"/>
    <w:rsid w:val="00B77F7E"/>
    <w:rsid w:val="00B90E4F"/>
    <w:rsid w:val="00BC28E2"/>
    <w:rsid w:val="00C81081"/>
    <w:rsid w:val="00CA69C5"/>
    <w:rsid w:val="00D020D6"/>
    <w:rsid w:val="00D73880"/>
    <w:rsid w:val="00D829F7"/>
    <w:rsid w:val="00D9423B"/>
    <w:rsid w:val="00DA5429"/>
    <w:rsid w:val="00DD5AED"/>
    <w:rsid w:val="00DF42DF"/>
    <w:rsid w:val="00E21D36"/>
    <w:rsid w:val="00E8590C"/>
    <w:rsid w:val="00E939DD"/>
    <w:rsid w:val="00F9469C"/>
    <w:rsid w:val="00F952E3"/>
    <w:rsid w:val="00FA7656"/>
    <w:rsid w:val="00F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B925"/>
  <w15:docId w15:val="{84CC85C5-5A75-4493-8C7A-42B739C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F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9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8B6A-F7F5-44BC-B6A0-82E3FDA5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Bomba5</cp:lastModifiedBy>
  <cp:revision>4</cp:revision>
  <cp:lastPrinted>2023-05-16T02:56:00Z</cp:lastPrinted>
  <dcterms:created xsi:type="dcterms:W3CDTF">2023-05-16T02:16:00Z</dcterms:created>
  <dcterms:modified xsi:type="dcterms:W3CDTF">2023-05-16T02:56:00Z</dcterms:modified>
</cp:coreProperties>
</file>