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F332" w14:textId="77777777" w:rsidR="00442D62" w:rsidRPr="00840DA9" w:rsidRDefault="00442D62" w:rsidP="00442D62">
      <w:pPr>
        <w:spacing w:before="10"/>
        <w:jc w:val="center"/>
        <w:rPr>
          <w:b/>
          <w:sz w:val="24"/>
          <w:szCs w:val="24"/>
        </w:rPr>
      </w:pPr>
      <w:r w:rsidRPr="00840DA9">
        <w:rPr>
          <w:b/>
          <w:sz w:val="24"/>
          <w:szCs w:val="24"/>
        </w:rPr>
        <w:t xml:space="preserve">JABATAN BOMBA DAN PENYELAMAT MALAYSIA </w:t>
      </w:r>
    </w:p>
    <w:p w14:paraId="0D88A17B" w14:textId="77777777" w:rsidR="00684355" w:rsidRPr="00840DA9" w:rsidRDefault="00442D62" w:rsidP="00442D62">
      <w:pPr>
        <w:spacing w:before="10"/>
        <w:jc w:val="center"/>
        <w:rPr>
          <w:b/>
          <w:sz w:val="24"/>
          <w:szCs w:val="24"/>
        </w:rPr>
      </w:pPr>
      <w:r w:rsidRPr="00840DA9">
        <w:rPr>
          <w:b/>
          <w:sz w:val="24"/>
          <w:szCs w:val="24"/>
        </w:rPr>
        <w:t>KUALA LUMPUR</w:t>
      </w:r>
    </w:p>
    <w:p w14:paraId="4DA796C4" w14:textId="77777777" w:rsidR="00D07A7C" w:rsidRPr="00840DA9" w:rsidRDefault="00D07A7C">
      <w:pPr>
        <w:pStyle w:val="BodyText"/>
        <w:spacing w:before="1"/>
        <w:ind w:left="299"/>
      </w:pPr>
    </w:p>
    <w:p w14:paraId="314FC80D" w14:textId="77777777" w:rsidR="00684355" w:rsidRPr="00840DA9" w:rsidRDefault="00F3229B">
      <w:pPr>
        <w:pStyle w:val="BodyText"/>
        <w:spacing w:before="1"/>
        <w:ind w:left="299"/>
      </w:pPr>
      <w:r w:rsidRPr="00840DA9">
        <w:t>BORANG TUNTUTAN CAJ BULANAN ALAT KOMUNIKASI MUDAH ALIH</w:t>
      </w:r>
    </w:p>
    <w:p w14:paraId="5CBA754F" w14:textId="77777777" w:rsidR="00684355" w:rsidRPr="00840DA9" w:rsidRDefault="00F3229B">
      <w:pPr>
        <w:pStyle w:val="BodyText"/>
        <w:tabs>
          <w:tab w:val="left" w:pos="4872"/>
          <w:tab w:val="left" w:pos="7848"/>
        </w:tabs>
        <w:ind w:left="896"/>
      </w:pPr>
      <w:r w:rsidRPr="00840DA9">
        <w:t>BAGI</w:t>
      </w:r>
      <w:r w:rsidRPr="00840DA9">
        <w:rPr>
          <w:spacing w:val="-2"/>
        </w:rPr>
        <w:t xml:space="preserve"> </w:t>
      </w:r>
      <w:r w:rsidRPr="00840DA9">
        <w:t>BULAN</w:t>
      </w:r>
      <w:r w:rsidR="00442D62" w:rsidRPr="00840DA9">
        <w:t xml:space="preserve"> </w:t>
      </w:r>
      <w:r w:rsidRPr="00840DA9">
        <w:rPr>
          <w:u w:val="thick"/>
        </w:rPr>
        <w:t xml:space="preserve"> </w:t>
      </w:r>
      <w:r w:rsidRPr="00840DA9">
        <w:rPr>
          <w:u w:val="thick"/>
        </w:rPr>
        <w:tab/>
      </w:r>
      <w:r w:rsidR="00442D62" w:rsidRPr="00840DA9">
        <w:rPr>
          <w:u w:val="thick"/>
        </w:rPr>
        <w:t xml:space="preserve"> </w:t>
      </w:r>
      <w:r w:rsidRPr="00840DA9">
        <w:t xml:space="preserve">TAHUN  </w:t>
      </w:r>
      <w:r w:rsidRPr="00840DA9">
        <w:rPr>
          <w:u w:val="thick"/>
        </w:rPr>
        <w:t xml:space="preserve"> </w:t>
      </w:r>
      <w:r w:rsidRPr="00840DA9">
        <w:rPr>
          <w:u w:val="thick"/>
        </w:rPr>
        <w:tab/>
      </w:r>
    </w:p>
    <w:p w14:paraId="783348B0" w14:textId="77777777" w:rsidR="00684355" w:rsidRPr="00840DA9" w:rsidRDefault="00684355">
      <w:pPr>
        <w:spacing w:before="4"/>
        <w:rPr>
          <w:b/>
          <w:sz w:val="24"/>
          <w:szCs w:val="24"/>
        </w:rPr>
      </w:pPr>
    </w:p>
    <w:tbl>
      <w:tblPr>
        <w:tblW w:w="101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997"/>
        <w:gridCol w:w="1094"/>
        <w:gridCol w:w="855"/>
        <w:gridCol w:w="2124"/>
        <w:gridCol w:w="4587"/>
        <w:gridCol w:w="232"/>
      </w:tblGrid>
      <w:tr w:rsidR="00684355" w14:paraId="448D2484" w14:textId="77777777" w:rsidTr="00840DA9">
        <w:trPr>
          <w:trHeight w:val="336"/>
          <w:jc w:val="center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7884D7" w14:textId="77777777" w:rsidR="00684355" w:rsidRDefault="00F3229B">
            <w:pPr>
              <w:pStyle w:val="TableParagraph"/>
              <w:spacing w:before="36"/>
              <w:ind w:left="2275" w:right="2261"/>
              <w:jc w:val="center"/>
              <w:rPr>
                <w:b/>
              </w:rPr>
            </w:pPr>
            <w:r>
              <w:rPr>
                <w:b/>
              </w:rPr>
              <w:t>MAKLUMAT PEGAWAI YANG MEMOHON</w:t>
            </w:r>
          </w:p>
        </w:tc>
      </w:tr>
      <w:tr w:rsidR="00684355" w14:paraId="4C74A5B0" w14:textId="77777777" w:rsidTr="00D07A7C">
        <w:trPr>
          <w:trHeight w:val="336"/>
          <w:jc w:val="center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EB1D1" w14:textId="77777777" w:rsidR="00684355" w:rsidRDefault="00F3229B">
            <w:pPr>
              <w:pStyle w:val="TableParagraph"/>
              <w:spacing w:before="36"/>
              <w:ind w:left="107"/>
            </w:pPr>
            <w:r>
              <w:t>Nama (Huruf Besar)</w:t>
            </w:r>
            <w:r w:rsidR="00D07A7C">
              <w:t>: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2FB8A546" w14:textId="77777777" w:rsidR="00684355" w:rsidRDefault="00684355">
            <w:pPr>
              <w:pStyle w:val="TableParagraph"/>
              <w:spacing w:before="36"/>
              <w:ind w:left="122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3C21" w14:textId="77777777" w:rsidR="00684355" w:rsidRDefault="00684355">
            <w:pPr>
              <w:pStyle w:val="TableParagraph"/>
              <w:rPr>
                <w:rFonts w:ascii="Times New Roman"/>
              </w:rPr>
            </w:pPr>
          </w:p>
        </w:tc>
      </w:tr>
      <w:tr w:rsidR="00684355" w14:paraId="0356320B" w14:textId="77777777" w:rsidTr="00D07A7C">
        <w:trPr>
          <w:trHeight w:val="336"/>
          <w:jc w:val="center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539C3" w14:textId="77777777" w:rsidR="00684355" w:rsidRDefault="00F3229B">
            <w:pPr>
              <w:pStyle w:val="TableParagraph"/>
              <w:spacing w:before="36"/>
              <w:ind w:left="107"/>
            </w:pPr>
            <w:r>
              <w:t>No Kad Pengenalan</w:t>
            </w:r>
            <w:r w:rsidR="00D07A7C">
              <w:t>: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0D85CC1A" w14:textId="77777777" w:rsidR="00684355" w:rsidRDefault="00684355">
            <w:pPr>
              <w:pStyle w:val="TableParagraph"/>
              <w:spacing w:before="36"/>
              <w:ind w:left="122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C840" w14:textId="77777777" w:rsidR="00684355" w:rsidRDefault="00684355">
            <w:pPr>
              <w:pStyle w:val="TableParagraph"/>
              <w:rPr>
                <w:rFonts w:ascii="Times New Roman"/>
              </w:rPr>
            </w:pPr>
          </w:p>
        </w:tc>
      </w:tr>
      <w:tr w:rsidR="00684355" w14:paraId="734F3159" w14:textId="77777777" w:rsidTr="00D07A7C">
        <w:trPr>
          <w:trHeight w:val="336"/>
          <w:jc w:val="center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A8DF7" w14:textId="77777777" w:rsidR="00684355" w:rsidRDefault="00840DA9" w:rsidP="007D7E2D">
            <w:pPr>
              <w:pStyle w:val="TableParagraph"/>
              <w:spacing w:before="36"/>
              <w:ind w:left="107"/>
            </w:pPr>
            <w:r>
              <w:t xml:space="preserve">Nama </w:t>
            </w:r>
            <w:r w:rsidR="007D7E2D">
              <w:t>Jawatan</w:t>
            </w:r>
            <w:r w:rsidR="00D07A7C">
              <w:t xml:space="preserve"> dan Gred :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21B4F887" w14:textId="77777777" w:rsidR="00684355" w:rsidRDefault="00684355">
            <w:pPr>
              <w:pStyle w:val="TableParagraph"/>
              <w:spacing w:before="36"/>
              <w:ind w:left="123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0492" w14:textId="77777777" w:rsidR="00684355" w:rsidRDefault="00684355">
            <w:pPr>
              <w:pStyle w:val="TableParagraph"/>
              <w:rPr>
                <w:rFonts w:ascii="Times New Roman"/>
              </w:rPr>
            </w:pPr>
          </w:p>
        </w:tc>
      </w:tr>
      <w:tr w:rsidR="00684355" w14:paraId="4D784875" w14:textId="77777777" w:rsidTr="00D07A7C">
        <w:trPr>
          <w:trHeight w:val="336"/>
          <w:jc w:val="center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51B25" w14:textId="77777777" w:rsidR="00684355" w:rsidRDefault="007D7E2D">
            <w:pPr>
              <w:pStyle w:val="TableParagraph"/>
              <w:spacing w:before="36"/>
              <w:ind w:left="107"/>
            </w:pPr>
            <w:r>
              <w:t>No. Akaun Bank Gaji</w:t>
            </w:r>
            <w:r w:rsidR="00D07A7C">
              <w:t>: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6A8F1F00" w14:textId="77777777" w:rsidR="00684355" w:rsidRDefault="00684355">
            <w:pPr>
              <w:pStyle w:val="TableParagraph"/>
              <w:spacing w:before="36"/>
              <w:ind w:left="122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248F" w14:textId="77777777" w:rsidR="00684355" w:rsidRDefault="00684355">
            <w:pPr>
              <w:pStyle w:val="TableParagraph"/>
              <w:rPr>
                <w:rFonts w:ascii="Times New Roman"/>
              </w:rPr>
            </w:pPr>
          </w:p>
        </w:tc>
      </w:tr>
      <w:tr w:rsidR="00684355" w14:paraId="6CAC7769" w14:textId="77777777" w:rsidTr="00D07A7C">
        <w:trPr>
          <w:trHeight w:val="336"/>
          <w:jc w:val="center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0876C" w14:textId="77777777" w:rsidR="00684355" w:rsidRDefault="007D7E2D">
            <w:pPr>
              <w:pStyle w:val="TableParagraph"/>
              <w:spacing w:before="36"/>
              <w:ind w:left="107"/>
            </w:pPr>
            <w:r>
              <w:t>Nama Bank Gaji</w:t>
            </w:r>
            <w:r w:rsidR="00840DA9">
              <w:t>: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4FD808AF" w14:textId="77777777" w:rsidR="00684355" w:rsidRDefault="00684355">
            <w:pPr>
              <w:pStyle w:val="TableParagraph"/>
              <w:spacing w:before="36"/>
              <w:ind w:left="122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023C" w14:textId="77777777" w:rsidR="00684355" w:rsidRDefault="00684355">
            <w:pPr>
              <w:pStyle w:val="TableParagraph"/>
              <w:rPr>
                <w:rFonts w:ascii="Times New Roman"/>
              </w:rPr>
            </w:pPr>
          </w:p>
        </w:tc>
      </w:tr>
      <w:tr w:rsidR="007D7E2D" w14:paraId="05C956A1" w14:textId="77777777" w:rsidTr="00D07A7C">
        <w:trPr>
          <w:trHeight w:val="336"/>
          <w:jc w:val="center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DD927" w14:textId="77777777" w:rsidR="007D7E2D" w:rsidRDefault="007D7E2D" w:rsidP="007D7E2D">
            <w:pPr>
              <w:pStyle w:val="TableParagraph"/>
              <w:spacing w:before="36"/>
              <w:ind w:left="107"/>
            </w:pPr>
            <w:r>
              <w:t>No Telefon</w:t>
            </w:r>
            <w:r w:rsidR="00D07A7C">
              <w:t>: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24307720" w14:textId="77777777" w:rsidR="007D7E2D" w:rsidRDefault="00D07A7C" w:rsidP="007D7E2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C4D0" w14:textId="77777777" w:rsidR="007D7E2D" w:rsidRDefault="007D7E2D" w:rsidP="007D7E2D">
            <w:pPr>
              <w:pStyle w:val="TableParagraph"/>
              <w:spacing w:before="36"/>
            </w:pPr>
          </w:p>
        </w:tc>
      </w:tr>
      <w:tr w:rsidR="007D7E2D" w14:paraId="7C3A823D" w14:textId="77777777" w:rsidTr="00D07A7C">
        <w:trPr>
          <w:trHeight w:val="591"/>
          <w:jc w:val="center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3CF9C" w14:textId="77777777" w:rsidR="00F650EC" w:rsidRDefault="007D7E2D" w:rsidP="007D7E2D">
            <w:pPr>
              <w:pStyle w:val="TableParagraph"/>
              <w:spacing w:before="38"/>
              <w:ind w:left="107" w:right="189"/>
            </w:pPr>
            <w:r>
              <w:t xml:space="preserve">Rujukan Kelulusan </w:t>
            </w:r>
          </w:p>
          <w:p w14:paraId="180D03BB" w14:textId="0024D09D" w:rsidR="007D7E2D" w:rsidRDefault="007D7E2D" w:rsidP="007D7E2D">
            <w:pPr>
              <w:pStyle w:val="TableParagraph"/>
              <w:spacing w:before="38"/>
              <w:ind w:left="107" w:right="189"/>
            </w:pPr>
            <w:r>
              <w:t>Pegawai</w:t>
            </w:r>
            <w:r w:rsidR="00F650EC">
              <w:t xml:space="preserve"> </w:t>
            </w:r>
            <w:r>
              <w:t>Pengawal</w:t>
            </w:r>
            <w:r w:rsidR="00F650EC">
              <w:t>:</w:t>
            </w:r>
          </w:p>
        </w:tc>
        <w:tc>
          <w:tcPr>
            <w:tcW w:w="67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616B95" w14:textId="154FD064" w:rsidR="007D7E2D" w:rsidRDefault="007D7E2D" w:rsidP="007D7E2D">
            <w:pPr>
              <w:pStyle w:val="TableParagraph"/>
              <w:spacing w:before="36"/>
            </w:pPr>
            <w:r w:rsidRPr="00D90EDB">
              <w:t>JBPM/IP/CPK:400-4/9/3 (</w:t>
            </w:r>
            <w:r w:rsidR="00DF61CF" w:rsidRPr="00D90EDB">
              <w:t>50</w:t>
            </w:r>
            <w:r w:rsidRPr="00D90EDB">
              <w:t xml:space="preserve">) bertarikh </w:t>
            </w:r>
            <w:r w:rsidR="00DF61CF" w:rsidRPr="00D90EDB">
              <w:t>11</w:t>
            </w:r>
            <w:r w:rsidRPr="00D90EDB">
              <w:t xml:space="preserve"> </w:t>
            </w:r>
            <w:r w:rsidR="00DF61CF" w:rsidRPr="00D90EDB">
              <w:t>November</w:t>
            </w:r>
            <w:r w:rsidRPr="00D90EDB">
              <w:t xml:space="preserve"> 2020</w:t>
            </w:r>
            <w:r w:rsidR="00F650EC" w:rsidRPr="00D90EDB">
              <w:t>, KPKT.400-13/2/1 (24) bertarikh 31 Mac 2022</w:t>
            </w:r>
            <w:r w:rsidRPr="00D90EDB">
              <w:t xml:space="preserve"> dan (1PP) WP2.2</w:t>
            </w: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6E5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</w:tr>
      <w:tr w:rsidR="007D7E2D" w14:paraId="73A1BBF6" w14:textId="77777777" w:rsidTr="00840DA9">
        <w:trPr>
          <w:trHeight w:val="336"/>
          <w:jc w:val="center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A35285" w14:textId="77777777" w:rsidR="007D7E2D" w:rsidRDefault="007D7E2D" w:rsidP="007D7E2D">
            <w:pPr>
              <w:pStyle w:val="TableParagraph"/>
              <w:spacing w:before="33"/>
              <w:ind w:left="2274" w:right="2261"/>
              <w:jc w:val="center"/>
              <w:rPr>
                <w:b/>
              </w:rPr>
            </w:pPr>
            <w:r>
              <w:rPr>
                <w:b/>
              </w:rPr>
              <w:t>MAKLUMAT TUNTUTAN</w:t>
            </w:r>
          </w:p>
        </w:tc>
      </w:tr>
      <w:tr w:rsidR="007D7E2D" w14:paraId="19ED8538" w14:textId="77777777" w:rsidTr="00D07A7C">
        <w:trPr>
          <w:trHeight w:val="341"/>
          <w:jc w:val="center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4D21E" w14:textId="77777777" w:rsidR="007D7E2D" w:rsidRDefault="007D7E2D" w:rsidP="007D7E2D">
            <w:pPr>
              <w:pStyle w:val="TableParagraph"/>
              <w:spacing w:before="36"/>
              <w:ind w:left="355"/>
            </w:pPr>
            <w:r>
              <w:t>Had Maksimum Caj Panggilan ( tidak termasuk bayaran laluan )</w:t>
            </w:r>
          </w:p>
        </w:tc>
      </w:tr>
      <w:tr w:rsidR="007D7E2D" w14:paraId="2264BE9E" w14:textId="77777777" w:rsidTr="00D07A7C">
        <w:trPr>
          <w:trHeight w:val="346"/>
          <w:jc w:val="center"/>
        </w:trPr>
        <w:tc>
          <w:tcPr>
            <w:tcW w:w="2374" w:type="dxa"/>
            <w:gridSpan w:val="3"/>
            <w:tcBorders>
              <w:left w:val="single" w:sz="4" w:space="0" w:color="000000"/>
            </w:tcBorders>
          </w:tcPr>
          <w:p w14:paraId="481C7149" w14:textId="77777777" w:rsidR="007D7E2D" w:rsidRDefault="00D07A7C" w:rsidP="007D7E2D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D55546" wp14:editId="483538F1">
                      <wp:simplePos x="0" y="0"/>
                      <wp:positionH relativeFrom="page">
                        <wp:posOffset>176530</wp:posOffset>
                      </wp:positionH>
                      <wp:positionV relativeFrom="page">
                        <wp:posOffset>10160</wp:posOffset>
                      </wp:positionV>
                      <wp:extent cx="2814955" cy="182118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4955" cy="1821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51"/>
                                    <w:gridCol w:w="3118"/>
                                  </w:tblGrid>
                                  <w:tr w:rsidR="007D7E2D" w14:paraId="57F8158A" w14:textId="77777777" w:rsidTr="007D7E2D">
                                    <w:trPr>
                                      <w:trHeight w:val="333"/>
                                    </w:trPr>
                                    <w:tc>
                                      <w:tcPr>
                                        <w:tcW w:w="851" w:type="dxa"/>
                                      </w:tcPr>
                                      <w:p w14:paraId="1F191B82" w14:textId="77777777" w:rsidR="007D7E2D" w:rsidRDefault="007D7E2D">
                                        <w:pPr>
                                          <w:pStyle w:val="TableParagraph"/>
                                          <w:spacing w:before="33"/>
                                          <w:ind w:left="107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RM200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14:paraId="21410F63" w14:textId="77777777" w:rsidR="007D7E2D" w:rsidRDefault="00AC48F5" w:rsidP="00AC48F5">
                                        <w:pPr>
                                          <w:pStyle w:val="TableParagraph"/>
                                          <w:spacing w:before="36"/>
                                        </w:pPr>
                                        <w:r>
                                          <w:t xml:space="preserve">  P</w:t>
                                        </w:r>
                                        <w:r w:rsidR="007D7E2D">
                                          <w:t>BN Gred KB54</w:t>
                                        </w:r>
                                      </w:p>
                                    </w:tc>
                                  </w:tr>
                                  <w:tr w:rsidR="007D7E2D" w14:paraId="793D65BB" w14:textId="77777777" w:rsidTr="007D7E2D">
                                    <w:trPr>
                                      <w:trHeight w:val="355"/>
                                    </w:trPr>
                                    <w:tc>
                                      <w:tcPr>
                                        <w:tcW w:w="851" w:type="dxa"/>
                                      </w:tcPr>
                                      <w:p w14:paraId="635F4166" w14:textId="77777777" w:rsidR="007D7E2D" w:rsidRDefault="007D7E2D">
                                        <w:pPr>
                                          <w:pStyle w:val="TableParagraph"/>
                                          <w:spacing w:before="33"/>
                                          <w:ind w:left="107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RM50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14:paraId="585CBFF8" w14:textId="77777777" w:rsidR="007D7E2D" w:rsidRDefault="007D7E2D" w:rsidP="00931CFA">
                                        <w:pPr>
                                          <w:pStyle w:val="TableParagraph"/>
                                          <w:spacing w:before="38"/>
                                          <w:ind w:right="199"/>
                                        </w:pPr>
                                        <w:r>
                                          <w:t xml:space="preserve"> </w:t>
                                        </w:r>
                                        <w:r w:rsidR="00AC48F5">
                                          <w:t xml:space="preserve"> </w:t>
                                        </w:r>
                                        <w:r>
                                          <w:t>TPN Gred KB52</w:t>
                                        </w:r>
                                      </w:p>
                                    </w:tc>
                                  </w:tr>
                                  <w:tr w:rsidR="007D7E2D" w14:paraId="0D21DCB7" w14:textId="77777777" w:rsidTr="007D7E2D">
                                    <w:trPr>
                                      <w:trHeight w:val="1267"/>
                                    </w:trPr>
                                    <w:tc>
                                      <w:tcPr>
                                        <w:tcW w:w="851" w:type="dxa"/>
                                      </w:tcPr>
                                      <w:p w14:paraId="4374B291" w14:textId="77777777" w:rsidR="007D7E2D" w:rsidRDefault="007D7E2D">
                                        <w:pPr>
                                          <w:pStyle w:val="TableParagraph"/>
                                          <w:spacing w:before="33"/>
                                          <w:ind w:left="107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RM50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14:paraId="6EF3336C" w14:textId="77777777" w:rsidR="007D7E2D" w:rsidRDefault="007D7E2D" w:rsidP="00931CFA">
                                        <w:pPr>
                                          <w:pStyle w:val="TableParagraph"/>
                                          <w:spacing w:before="38"/>
                                          <w:ind w:right="199"/>
                                        </w:pPr>
                                        <w:r>
                                          <w:t xml:space="preserve"> </w:t>
                                        </w:r>
                                        <w:r w:rsidR="00AC48F5">
                                          <w:t xml:space="preserve"> </w:t>
                                        </w:r>
                                        <w:r>
                                          <w:t xml:space="preserve">PP Operasi Negeri </w:t>
                                        </w:r>
                                      </w:p>
                                      <w:p w14:paraId="0308B2C5" w14:textId="77777777" w:rsidR="007D7E2D" w:rsidRDefault="007D7E2D" w:rsidP="00931CFA">
                                        <w:pPr>
                                          <w:pStyle w:val="TableParagraph"/>
                                          <w:spacing w:before="38"/>
                                          <w:ind w:right="199"/>
                                        </w:pPr>
                                        <w:r>
                                          <w:t xml:space="preserve"> </w:t>
                                        </w:r>
                                        <w:r w:rsidR="00AC48F5">
                                          <w:t xml:space="preserve"> </w:t>
                                        </w:r>
                                        <w:r>
                                          <w:t xml:space="preserve">PP Keselamatan Kebakaran  </w:t>
                                        </w:r>
                                      </w:p>
                                      <w:p w14:paraId="7FBEDED8" w14:textId="77777777" w:rsidR="007D7E2D" w:rsidRDefault="007D7E2D" w:rsidP="00931CFA">
                                        <w:pPr>
                                          <w:pStyle w:val="TableParagraph"/>
                                          <w:spacing w:before="38"/>
                                          <w:ind w:right="199"/>
                                        </w:pPr>
                                        <w:r>
                                          <w:t xml:space="preserve"> </w:t>
                                        </w:r>
                                        <w:r w:rsidR="00AC48F5">
                                          <w:t xml:space="preserve"> </w:t>
                                        </w:r>
                                        <w:r>
                                          <w:t xml:space="preserve">PP Penyiasatan Kebakaran  </w:t>
                                        </w:r>
                                      </w:p>
                                      <w:p w14:paraId="5877F5E9" w14:textId="77777777" w:rsidR="007D7E2D" w:rsidRDefault="007D7E2D" w:rsidP="007D7E2D">
                                        <w:pPr>
                                          <w:pStyle w:val="TableParagraph"/>
                                          <w:spacing w:before="38"/>
                                          <w:ind w:right="199"/>
                                        </w:pPr>
                                        <w:r>
                                          <w:t xml:space="preserve"> </w:t>
                                        </w:r>
                                        <w:r w:rsidR="00AC48F5">
                                          <w:t xml:space="preserve"> </w:t>
                                        </w:r>
                                        <w:r>
                                          <w:t>Gred KB48</w:t>
                                        </w:r>
                                      </w:p>
                                    </w:tc>
                                  </w:tr>
                                  <w:tr w:rsidR="007D7E2D" w14:paraId="03A03953" w14:textId="77777777" w:rsidTr="007D7E2D">
                                    <w:trPr>
                                      <w:trHeight w:val="770"/>
                                    </w:trPr>
                                    <w:tc>
                                      <w:tcPr>
                                        <w:tcW w:w="851" w:type="dxa"/>
                                      </w:tcPr>
                                      <w:p w14:paraId="671D0FA0" w14:textId="77777777" w:rsidR="007D7E2D" w:rsidRDefault="007D7E2D">
                                        <w:pPr>
                                          <w:pStyle w:val="TableParagraph"/>
                                          <w:spacing w:before="33"/>
                                          <w:ind w:left="107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RM50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14:paraId="60ED6156" w14:textId="77777777" w:rsidR="007D7E2D" w:rsidRDefault="007D7E2D" w:rsidP="00931CFA">
                                        <w:pPr>
                                          <w:pStyle w:val="TableParagraph"/>
                                          <w:spacing w:before="38"/>
                                          <w:ind w:right="199"/>
                                        </w:pPr>
                                        <w:r>
                                          <w:t xml:space="preserve"> </w:t>
                                        </w:r>
                                        <w:r w:rsidR="00AC48F5">
                                          <w:t xml:space="preserve"> </w:t>
                                        </w:r>
                                        <w:r>
                                          <w:t xml:space="preserve">Ketua Balai Gred </w:t>
                                        </w:r>
                                      </w:p>
                                      <w:p w14:paraId="0DBC15E2" w14:textId="77777777" w:rsidR="007D7E2D" w:rsidRDefault="007D7E2D" w:rsidP="00931CFA">
                                        <w:pPr>
                                          <w:pStyle w:val="TableParagraph"/>
                                          <w:spacing w:before="38"/>
                                          <w:ind w:right="199"/>
                                        </w:pPr>
                                        <w:r>
                                          <w:t xml:space="preserve"> </w:t>
                                        </w:r>
                                        <w:r w:rsidR="00AC48F5">
                                          <w:t xml:space="preserve"> </w:t>
                                        </w:r>
                                        <w:r>
                                          <w:t>KB26/KB29/KB32/KB38</w:t>
                                        </w:r>
                                      </w:p>
                                    </w:tc>
                                  </w:tr>
                                </w:tbl>
                                <w:p w14:paraId="34C3DDCD" w14:textId="77777777" w:rsidR="007D7E2D" w:rsidRDefault="007D7E2D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555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3.9pt;margin-top:.8pt;width:221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3118"/>
                            </w:tblGrid>
                            <w:tr w:rsidR="007D7E2D" w14:paraId="57F8158A" w14:textId="77777777" w:rsidTr="007D7E2D">
                              <w:trPr>
                                <w:trHeight w:val="333"/>
                              </w:trPr>
                              <w:tc>
                                <w:tcPr>
                                  <w:tcW w:w="851" w:type="dxa"/>
                                </w:tcPr>
                                <w:p w14:paraId="1F191B82" w14:textId="77777777" w:rsidR="007D7E2D" w:rsidRDefault="007D7E2D">
                                  <w:pPr>
                                    <w:pStyle w:val="TableParagraph"/>
                                    <w:spacing w:before="33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RM200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1410F63" w14:textId="77777777" w:rsidR="007D7E2D" w:rsidRDefault="00AC48F5" w:rsidP="00AC48F5">
                                  <w:pPr>
                                    <w:pStyle w:val="TableParagraph"/>
                                    <w:spacing w:before="36"/>
                                  </w:pPr>
                                  <w:r>
                                    <w:t xml:space="preserve">  P</w:t>
                                  </w:r>
                                  <w:r w:rsidR="007D7E2D">
                                    <w:t>BN Gred KB54</w:t>
                                  </w:r>
                                </w:p>
                              </w:tc>
                            </w:tr>
                            <w:tr w:rsidR="007D7E2D" w14:paraId="793D65BB" w14:textId="77777777" w:rsidTr="007D7E2D">
                              <w:trPr>
                                <w:trHeight w:val="355"/>
                              </w:trPr>
                              <w:tc>
                                <w:tcPr>
                                  <w:tcW w:w="851" w:type="dxa"/>
                                </w:tcPr>
                                <w:p w14:paraId="635F4166" w14:textId="77777777" w:rsidR="007D7E2D" w:rsidRDefault="007D7E2D">
                                  <w:pPr>
                                    <w:pStyle w:val="TableParagraph"/>
                                    <w:spacing w:before="33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RM50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85CBFF8" w14:textId="77777777" w:rsidR="007D7E2D" w:rsidRDefault="007D7E2D" w:rsidP="00931CFA">
                                  <w:pPr>
                                    <w:pStyle w:val="TableParagraph"/>
                                    <w:spacing w:before="38"/>
                                    <w:ind w:right="199"/>
                                  </w:pPr>
                                  <w:r>
                                    <w:t xml:space="preserve"> </w:t>
                                  </w:r>
                                  <w:r w:rsidR="00AC48F5">
                                    <w:t xml:space="preserve"> </w:t>
                                  </w:r>
                                  <w:r>
                                    <w:t>TPN Gred KB52</w:t>
                                  </w:r>
                                </w:p>
                              </w:tc>
                            </w:tr>
                            <w:tr w:rsidR="007D7E2D" w14:paraId="0D21DCB7" w14:textId="77777777" w:rsidTr="007D7E2D">
                              <w:trPr>
                                <w:trHeight w:val="1267"/>
                              </w:trPr>
                              <w:tc>
                                <w:tcPr>
                                  <w:tcW w:w="851" w:type="dxa"/>
                                </w:tcPr>
                                <w:p w14:paraId="4374B291" w14:textId="77777777" w:rsidR="007D7E2D" w:rsidRDefault="007D7E2D">
                                  <w:pPr>
                                    <w:pStyle w:val="TableParagraph"/>
                                    <w:spacing w:before="33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RM50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EF3336C" w14:textId="77777777" w:rsidR="007D7E2D" w:rsidRDefault="007D7E2D" w:rsidP="00931CFA">
                                  <w:pPr>
                                    <w:pStyle w:val="TableParagraph"/>
                                    <w:spacing w:before="38"/>
                                    <w:ind w:right="199"/>
                                  </w:pPr>
                                  <w:r>
                                    <w:t xml:space="preserve"> </w:t>
                                  </w:r>
                                  <w:r w:rsidR="00AC48F5">
                                    <w:t xml:space="preserve"> </w:t>
                                  </w:r>
                                  <w:r>
                                    <w:t xml:space="preserve">PP Operasi Negeri </w:t>
                                  </w:r>
                                </w:p>
                                <w:p w14:paraId="0308B2C5" w14:textId="77777777" w:rsidR="007D7E2D" w:rsidRDefault="007D7E2D" w:rsidP="00931CFA">
                                  <w:pPr>
                                    <w:pStyle w:val="TableParagraph"/>
                                    <w:spacing w:before="38"/>
                                    <w:ind w:right="199"/>
                                  </w:pPr>
                                  <w:r>
                                    <w:t xml:space="preserve"> </w:t>
                                  </w:r>
                                  <w:r w:rsidR="00AC48F5">
                                    <w:t xml:space="preserve"> </w:t>
                                  </w:r>
                                  <w:r>
                                    <w:t xml:space="preserve">PP Keselamatan Kebakaran  </w:t>
                                  </w:r>
                                </w:p>
                                <w:p w14:paraId="7FBEDED8" w14:textId="77777777" w:rsidR="007D7E2D" w:rsidRDefault="007D7E2D" w:rsidP="00931CFA">
                                  <w:pPr>
                                    <w:pStyle w:val="TableParagraph"/>
                                    <w:spacing w:before="38"/>
                                    <w:ind w:right="199"/>
                                  </w:pPr>
                                  <w:r>
                                    <w:t xml:space="preserve"> </w:t>
                                  </w:r>
                                  <w:r w:rsidR="00AC48F5">
                                    <w:t xml:space="preserve"> </w:t>
                                  </w:r>
                                  <w:r>
                                    <w:t xml:space="preserve">PP Penyiasatan Kebakaran  </w:t>
                                  </w:r>
                                </w:p>
                                <w:p w14:paraId="5877F5E9" w14:textId="77777777" w:rsidR="007D7E2D" w:rsidRDefault="007D7E2D" w:rsidP="007D7E2D">
                                  <w:pPr>
                                    <w:pStyle w:val="TableParagraph"/>
                                    <w:spacing w:before="38"/>
                                    <w:ind w:right="199"/>
                                  </w:pPr>
                                  <w:r>
                                    <w:t xml:space="preserve"> </w:t>
                                  </w:r>
                                  <w:r w:rsidR="00AC48F5">
                                    <w:t xml:space="preserve"> </w:t>
                                  </w:r>
                                  <w:r>
                                    <w:t>Gred KB48</w:t>
                                  </w:r>
                                </w:p>
                              </w:tc>
                            </w:tr>
                            <w:tr w:rsidR="007D7E2D" w14:paraId="03A03953" w14:textId="77777777" w:rsidTr="007D7E2D">
                              <w:trPr>
                                <w:trHeight w:val="770"/>
                              </w:trPr>
                              <w:tc>
                                <w:tcPr>
                                  <w:tcW w:w="851" w:type="dxa"/>
                                </w:tcPr>
                                <w:p w14:paraId="671D0FA0" w14:textId="77777777" w:rsidR="007D7E2D" w:rsidRDefault="007D7E2D">
                                  <w:pPr>
                                    <w:pStyle w:val="TableParagraph"/>
                                    <w:spacing w:before="33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RM50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0ED6156" w14:textId="77777777" w:rsidR="007D7E2D" w:rsidRDefault="007D7E2D" w:rsidP="00931CFA">
                                  <w:pPr>
                                    <w:pStyle w:val="TableParagraph"/>
                                    <w:spacing w:before="38"/>
                                    <w:ind w:right="199"/>
                                  </w:pPr>
                                  <w:r>
                                    <w:t xml:space="preserve"> </w:t>
                                  </w:r>
                                  <w:r w:rsidR="00AC48F5">
                                    <w:t xml:space="preserve"> </w:t>
                                  </w:r>
                                  <w:r>
                                    <w:t xml:space="preserve">Ketua Balai Gred </w:t>
                                  </w:r>
                                </w:p>
                                <w:p w14:paraId="0DBC15E2" w14:textId="77777777" w:rsidR="007D7E2D" w:rsidRDefault="007D7E2D" w:rsidP="00931CFA">
                                  <w:pPr>
                                    <w:pStyle w:val="TableParagraph"/>
                                    <w:spacing w:before="38"/>
                                    <w:ind w:right="199"/>
                                  </w:pPr>
                                  <w:r>
                                    <w:t xml:space="preserve"> </w:t>
                                  </w:r>
                                  <w:r w:rsidR="00AC48F5">
                                    <w:t xml:space="preserve"> </w:t>
                                  </w:r>
                                  <w:r>
                                    <w:t>KB26/KB29/KB32/KB38</w:t>
                                  </w:r>
                                </w:p>
                              </w:tc>
                            </w:tr>
                          </w:tbl>
                          <w:p w14:paraId="34C3DDCD" w14:textId="77777777" w:rsidR="007D7E2D" w:rsidRDefault="007D7E2D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979" w:type="dxa"/>
            <w:gridSpan w:val="2"/>
          </w:tcPr>
          <w:p w14:paraId="0632E35A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  <w:gridSpan w:val="2"/>
            <w:tcBorders>
              <w:right w:val="single" w:sz="4" w:space="0" w:color="000000"/>
            </w:tcBorders>
          </w:tcPr>
          <w:p w14:paraId="6948A166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</w:tr>
      <w:tr w:rsidR="007D7E2D" w14:paraId="3588E8F2" w14:textId="77777777" w:rsidTr="00D07A7C">
        <w:trPr>
          <w:trHeight w:val="601"/>
          <w:jc w:val="center"/>
        </w:trPr>
        <w:tc>
          <w:tcPr>
            <w:tcW w:w="2374" w:type="dxa"/>
            <w:gridSpan w:val="3"/>
            <w:tcBorders>
              <w:left w:val="single" w:sz="4" w:space="0" w:color="000000"/>
            </w:tcBorders>
          </w:tcPr>
          <w:p w14:paraId="0DF170D8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gridSpan w:val="2"/>
          </w:tcPr>
          <w:p w14:paraId="0282BFDA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  <w:gridSpan w:val="2"/>
            <w:tcBorders>
              <w:right w:val="single" w:sz="4" w:space="0" w:color="000000"/>
            </w:tcBorders>
          </w:tcPr>
          <w:p w14:paraId="6D06B634" w14:textId="77777777" w:rsidR="007D7E2D" w:rsidRDefault="007D7E2D" w:rsidP="00442D62">
            <w:pPr>
              <w:pStyle w:val="TableParagraph"/>
              <w:tabs>
                <w:tab w:val="left" w:pos="4455"/>
              </w:tabs>
              <w:spacing w:before="43"/>
              <w:ind w:right="192"/>
            </w:pPr>
            <w:r>
              <w:t>Jumlah Sebenar Tuntutan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RM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(Bil asal</w:t>
            </w:r>
            <w:r>
              <w:rPr>
                <w:spacing w:val="-1"/>
              </w:rPr>
              <w:t xml:space="preserve"> </w:t>
            </w:r>
            <w:r>
              <w:t>dikepilkan)</w:t>
            </w:r>
          </w:p>
        </w:tc>
      </w:tr>
      <w:tr w:rsidR="007D7E2D" w14:paraId="4125C2E1" w14:textId="77777777" w:rsidTr="00D07A7C">
        <w:trPr>
          <w:trHeight w:val="346"/>
          <w:jc w:val="center"/>
        </w:trPr>
        <w:tc>
          <w:tcPr>
            <w:tcW w:w="2374" w:type="dxa"/>
            <w:gridSpan w:val="3"/>
            <w:tcBorders>
              <w:left w:val="single" w:sz="4" w:space="0" w:color="000000"/>
            </w:tcBorders>
          </w:tcPr>
          <w:p w14:paraId="605D66A7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gridSpan w:val="2"/>
          </w:tcPr>
          <w:p w14:paraId="7A37ED3B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  <w:gridSpan w:val="2"/>
            <w:tcBorders>
              <w:right w:val="single" w:sz="4" w:space="0" w:color="000000"/>
            </w:tcBorders>
          </w:tcPr>
          <w:p w14:paraId="4E94E519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</w:tr>
      <w:tr w:rsidR="007D7E2D" w14:paraId="68DD07AF" w14:textId="77777777" w:rsidTr="00D07A7C">
        <w:trPr>
          <w:trHeight w:val="346"/>
          <w:jc w:val="center"/>
        </w:trPr>
        <w:tc>
          <w:tcPr>
            <w:tcW w:w="2374" w:type="dxa"/>
            <w:gridSpan w:val="3"/>
            <w:tcBorders>
              <w:left w:val="single" w:sz="4" w:space="0" w:color="000000"/>
            </w:tcBorders>
          </w:tcPr>
          <w:p w14:paraId="60B20090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gridSpan w:val="2"/>
          </w:tcPr>
          <w:p w14:paraId="27CC7173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  <w:gridSpan w:val="2"/>
            <w:tcBorders>
              <w:right w:val="single" w:sz="4" w:space="0" w:color="000000"/>
            </w:tcBorders>
          </w:tcPr>
          <w:p w14:paraId="69291A26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</w:tr>
      <w:tr w:rsidR="007D7E2D" w14:paraId="70574287" w14:textId="77777777" w:rsidTr="00D07A7C">
        <w:trPr>
          <w:trHeight w:val="1422"/>
          <w:jc w:val="center"/>
        </w:trPr>
        <w:tc>
          <w:tcPr>
            <w:tcW w:w="237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27CA34A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gridSpan w:val="2"/>
            <w:tcBorders>
              <w:bottom w:val="single" w:sz="4" w:space="0" w:color="000000"/>
            </w:tcBorders>
          </w:tcPr>
          <w:p w14:paraId="0290F1C7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D981300" w14:textId="77777777" w:rsidR="00442D62" w:rsidRDefault="00442D62" w:rsidP="007D7E2D">
            <w:pPr>
              <w:pStyle w:val="TableParagraph"/>
              <w:spacing w:before="43"/>
              <w:ind w:left="114" w:right="536"/>
              <w:rPr>
                <w:sz w:val="20"/>
              </w:rPr>
            </w:pPr>
          </w:p>
          <w:p w14:paraId="1E1D97DA" w14:textId="77777777" w:rsidR="007D7E2D" w:rsidRDefault="007D7E2D" w:rsidP="00442D62">
            <w:pPr>
              <w:pStyle w:val="TableParagraph"/>
              <w:spacing w:before="43"/>
              <w:ind w:right="536"/>
              <w:rPr>
                <w:sz w:val="20"/>
              </w:rPr>
            </w:pPr>
            <w:r>
              <w:rPr>
                <w:sz w:val="20"/>
              </w:rPr>
              <w:t>(Nota): Tuntutan yang dituntut adalah tidak melebihi had maksimum kelayakan seperti di sebelah.</w:t>
            </w:r>
          </w:p>
        </w:tc>
      </w:tr>
      <w:tr w:rsidR="007D7E2D" w14:paraId="433E8299" w14:textId="77777777" w:rsidTr="00840DA9">
        <w:trPr>
          <w:trHeight w:val="336"/>
          <w:jc w:val="center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A035D8" w14:textId="77777777" w:rsidR="007D7E2D" w:rsidRDefault="007D7E2D" w:rsidP="007D7E2D">
            <w:pPr>
              <w:pStyle w:val="TableParagraph"/>
              <w:spacing w:before="33"/>
              <w:ind w:left="2261" w:right="2261"/>
              <w:jc w:val="center"/>
              <w:rPr>
                <w:b/>
              </w:rPr>
            </w:pPr>
            <w:r>
              <w:rPr>
                <w:b/>
              </w:rPr>
              <w:t>PENGAKUAN</w:t>
            </w:r>
          </w:p>
        </w:tc>
      </w:tr>
      <w:tr w:rsidR="007D7E2D" w14:paraId="387D6958" w14:textId="77777777" w:rsidTr="00D07A7C">
        <w:trPr>
          <w:trHeight w:val="335"/>
          <w:jc w:val="center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50D56" w14:textId="77777777" w:rsidR="007D7E2D" w:rsidRDefault="007D7E2D" w:rsidP="007D7E2D">
            <w:pPr>
              <w:pStyle w:val="TableParagraph"/>
              <w:spacing w:before="36"/>
              <w:ind w:left="107"/>
            </w:pPr>
            <w:r>
              <w:t>Saya mengaku bahawa</w:t>
            </w:r>
            <w:r>
              <w:rPr>
                <w:spacing w:val="57"/>
              </w:rPr>
              <w:t xml:space="preserve"> </w:t>
            </w:r>
            <w:r>
              <w:t>:</w:t>
            </w:r>
          </w:p>
        </w:tc>
      </w:tr>
      <w:tr w:rsidR="007D7E2D" w14:paraId="1382AF8B" w14:textId="77777777" w:rsidTr="00D07A7C">
        <w:trPr>
          <w:trHeight w:val="592"/>
          <w:jc w:val="center"/>
        </w:trPr>
        <w:tc>
          <w:tcPr>
            <w:tcW w:w="283" w:type="dxa"/>
            <w:tcBorders>
              <w:left w:val="single" w:sz="4" w:space="0" w:color="000000"/>
            </w:tcBorders>
          </w:tcPr>
          <w:p w14:paraId="3E3F2B49" w14:textId="77777777" w:rsidR="007D7E2D" w:rsidRDefault="007D7E2D" w:rsidP="00442D62">
            <w:pPr>
              <w:spacing w:before="100" w:beforeAutospacing="1" w:after="100" w:afterAutospacing="1"/>
            </w:pPr>
          </w:p>
        </w:tc>
        <w:tc>
          <w:tcPr>
            <w:tcW w:w="9889" w:type="dxa"/>
            <w:gridSpan w:val="6"/>
            <w:tcBorders>
              <w:right w:val="single" w:sz="4" w:space="0" w:color="000000"/>
            </w:tcBorders>
          </w:tcPr>
          <w:p w14:paraId="186C72F4" w14:textId="77777777" w:rsidR="007D7E2D" w:rsidRPr="00442D62" w:rsidRDefault="007D7E2D" w:rsidP="00D07A7C">
            <w:pPr>
              <w:pStyle w:val="TableParagraph"/>
              <w:numPr>
                <w:ilvl w:val="0"/>
                <w:numId w:val="5"/>
              </w:numPr>
            </w:pPr>
            <w:r>
              <w:t>telah menggunakan kemudahan caj panggilan p</w:t>
            </w:r>
            <w:r w:rsidR="00442D62">
              <w:t>asca bayar untuk kegunaan rasmi,</w:t>
            </w:r>
          </w:p>
        </w:tc>
      </w:tr>
      <w:tr w:rsidR="007D7E2D" w14:paraId="79260609" w14:textId="77777777" w:rsidTr="00D07A7C">
        <w:trPr>
          <w:trHeight w:val="591"/>
          <w:jc w:val="center"/>
        </w:trPr>
        <w:tc>
          <w:tcPr>
            <w:tcW w:w="283" w:type="dxa"/>
            <w:tcBorders>
              <w:left w:val="single" w:sz="4" w:space="0" w:color="000000"/>
            </w:tcBorders>
          </w:tcPr>
          <w:p w14:paraId="1795241E" w14:textId="77777777" w:rsidR="007D7E2D" w:rsidRDefault="007D7E2D" w:rsidP="00442D62">
            <w:pPr>
              <w:spacing w:before="100" w:beforeAutospacing="1" w:after="100" w:afterAutospacing="1"/>
            </w:pPr>
          </w:p>
        </w:tc>
        <w:tc>
          <w:tcPr>
            <w:tcW w:w="9889" w:type="dxa"/>
            <w:gridSpan w:val="6"/>
            <w:tcBorders>
              <w:right w:val="single" w:sz="4" w:space="0" w:color="000000"/>
            </w:tcBorders>
          </w:tcPr>
          <w:p w14:paraId="4F97445A" w14:textId="77777777" w:rsidR="007D7E2D" w:rsidRDefault="007D7E2D" w:rsidP="00D07A7C">
            <w:pPr>
              <w:pStyle w:val="TableParagraph"/>
              <w:numPr>
                <w:ilvl w:val="0"/>
                <w:numId w:val="5"/>
              </w:numPr>
            </w:pPr>
            <w:r>
              <w:t>tuntutan ini dibuat mengikut kadar dan syarat yang ditetapkan di bawah peraturan berhubung alat komunikasi mudah alih yang sedang berkuatkuasa, dan</w:t>
            </w:r>
          </w:p>
        </w:tc>
      </w:tr>
      <w:tr w:rsidR="007D7E2D" w14:paraId="38E280E5" w14:textId="77777777" w:rsidTr="00D07A7C">
        <w:trPr>
          <w:trHeight w:val="503"/>
          <w:jc w:val="center"/>
        </w:trPr>
        <w:tc>
          <w:tcPr>
            <w:tcW w:w="283" w:type="dxa"/>
            <w:tcBorders>
              <w:left w:val="single" w:sz="4" w:space="0" w:color="000000"/>
            </w:tcBorders>
          </w:tcPr>
          <w:p w14:paraId="42C28333" w14:textId="77777777" w:rsidR="007D7E2D" w:rsidRDefault="007D7E2D" w:rsidP="00442D62">
            <w:pPr>
              <w:spacing w:before="100" w:beforeAutospacing="1" w:after="100" w:afterAutospacing="1"/>
            </w:pPr>
          </w:p>
        </w:tc>
        <w:tc>
          <w:tcPr>
            <w:tcW w:w="9889" w:type="dxa"/>
            <w:gridSpan w:val="6"/>
            <w:tcBorders>
              <w:right w:val="single" w:sz="4" w:space="0" w:color="000000"/>
            </w:tcBorders>
          </w:tcPr>
          <w:p w14:paraId="3B302627" w14:textId="77777777" w:rsidR="007D7E2D" w:rsidRDefault="007D7E2D" w:rsidP="00D07A7C">
            <w:pPr>
              <w:pStyle w:val="TableParagraph"/>
              <w:numPr>
                <w:ilvl w:val="0"/>
                <w:numId w:val="5"/>
              </w:numPr>
            </w:pPr>
            <w:r>
              <w:t>semua butir-butir tuntutan yang dinyatakan di atas adalah benar.</w:t>
            </w:r>
          </w:p>
          <w:p w14:paraId="41346BDA" w14:textId="77777777" w:rsidR="007D7E2D" w:rsidRDefault="007D7E2D" w:rsidP="00D07A7C">
            <w:pPr>
              <w:pStyle w:val="TableParagraph"/>
            </w:pPr>
          </w:p>
          <w:p w14:paraId="131A6131" w14:textId="77777777" w:rsidR="00D07A7C" w:rsidRDefault="00D07A7C" w:rsidP="00D07A7C">
            <w:pPr>
              <w:pStyle w:val="TableParagraph"/>
            </w:pPr>
          </w:p>
          <w:p w14:paraId="760F43DA" w14:textId="77777777" w:rsidR="00D07A7C" w:rsidRDefault="00D07A7C" w:rsidP="00D07A7C">
            <w:pPr>
              <w:pStyle w:val="TableParagraph"/>
            </w:pPr>
            <w:r>
              <w:t>T</w:t>
            </w:r>
            <w:r w:rsidR="007D7E2D">
              <w:t>arikh:</w:t>
            </w:r>
            <w:r>
              <w:t xml:space="preserve">                                                                                                </w:t>
            </w:r>
            <w:r w:rsidR="00840DA9">
              <w:t xml:space="preserve">               </w:t>
            </w:r>
            <w:r>
              <w:t>.......................................</w:t>
            </w:r>
          </w:p>
          <w:p w14:paraId="42AB0518" w14:textId="77777777" w:rsidR="007D7E2D" w:rsidRDefault="00D07A7C" w:rsidP="00D07A7C">
            <w:pPr>
              <w:pStyle w:val="TableParagraph"/>
              <w:ind w:left="720"/>
            </w:pPr>
            <w:r>
              <w:t xml:space="preserve">                                                                                                               </w:t>
            </w:r>
            <w:r w:rsidR="007D7E2D">
              <w:t>Tandatangan Pemohon</w:t>
            </w:r>
          </w:p>
          <w:p w14:paraId="35EF5026" w14:textId="77777777" w:rsidR="007D7E2D" w:rsidRDefault="007D7E2D" w:rsidP="00D07A7C">
            <w:pPr>
              <w:pStyle w:val="TableParagraph"/>
            </w:pPr>
          </w:p>
        </w:tc>
      </w:tr>
      <w:tr w:rsidR="007D7E2D" w14:paraId="5D92E775" w14:textId="77777777" w:rsidTr="00840DA9">
        <w:trPr>
          <w:trHeight w:val="336"/>
          <w:jc w:val="center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77A8C8" w14:textId="77777777" w:rsidR="007D7E2D" w:rsidRDefault="007D7E2D" w:rsidP="007D7E2D">
            <w:pPr>
              <w:pStyle w:val="TableParagraph"/>
              <w:spacing w:before="33"/>
              <w:ind w:left="2270" w:right="2261"/>
              <w:jc w:val="center"/>
              <w:rPr>
                <w:b/>
              </w:rPr>
            </w:pPr>
            <w:r>
              <w:rPr>
                <w:b/>
              </w:rPr>
              <w:t>KELULUSAN KETUA JABATAN</w:t>
            </w:r>
          </w:p>
        </w:tc>
      </w:tr>
      <w:tr w:rsidR="007D7E2D" w14:paraId="29FDEB29" w14:textId="77777777" w:rsidTr="00D07A7C">
        <w:trPr>
          <w:trHeight w:val="1097"/>
          <w:jc w:val="center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6556F" w14:textId="77777777" w:rsidR="007D7E2D" w:rsidRDefault="007D7E2D" w:rsidP="007D7E2D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EC86CAC" w14:textId="77777777" w:rsidR="007D7E2D" w:rsidRDefault="007D7E2D" w:rsidP="007D7E2D">
            <w:pPr>
              <w:pStyle w:val="TableParagraph"/>
              <w:spacing w:before="1"/>
              <w:ind w:left="107" w:right="642"/>
            </w:pPr>
            <w:r>
              <w:t>Adalah disahkan bahawa tuntutan ini memenuhi peraturan sebagaimana kelayakan pegawai dan diluluskan untuk dibayar sebanyak RM ………………..</w:t>
            </w:r>
          </w:p>
        </w:tc>
      </w:tr>
      <w:tr w:rsidR="007D7E2D" w14:paraId="55CC9AEF" w14:textId="77777777" w:rsidTr="00D07A7C">
        <w:trPr>
          <w:trHeight w:val="502"/>
          <w:jc w:val="center"/>
        </w:trPr>
        <w:tc>
          <w:tcPr>
            <w:tcW w:w="1280" w:type="dxa"/>
            <w:gridSpan w:val="2"/>
            <w:tcBorders>
              <w:left w:val="single" w:sz="4" w:space="0" w:color="000000"/>
            </w:tcBorders>
          </w:tcPr>
          <w:p w14:paraId="0D335439" w14:textId="77777777" w:rsidR="007D7E2D" w:rsidRPr="00442D62" w:rsidRDefault="00442D62" w:rsidP="00840DA9">
            <w:r w:rsidRPr="00442D62">
              <w:t xml:space="preserve"> Tarikh:</w:t>
            </w:r>
            <w:r w:rsidR="00840DA9">
              <w:t xml:space="preserve"> </w:t>
            </w:r>
          </w:p>
        </w:tc>
        <w:tc>
          <w:tcPr>
            <w:tcW w:w="1094" w:type="dxa"/>
          </w:tcPr>
          <w:p w14:paraId="0532B766" w14:textId="77777777" w:rsidR="007D7E2D" w:rsidRPr="00442D62" w:rsidRDefault="007D7E2D" w:rsidP="00442D62"/>
        </w:tc>
        <w:tc>
          <w:tcPr>
            <w:tcW w:w="855" w:type="dxa"/>
          </w:tcPr>
          <w:p w14:paraId="05B2695F" w14:textId="77777777" w:rsidR="007D7E2D" w:rsidRDefault="007D7E2D" w:rsidP="00442D62">
            <w:pPr>
              <w:rPr>
                <w:rFonts w:ascii="Times New Roman"/>
              </w:rPr>
            </w:pPr>
          </w:p>
        </w:tc>
        <w:tc>
          <w:tcPr>
            <w:tcW w:w="6943" w:type="dxa"/>
            <w:gridSpan w:val="3"/>
            <w:tcBorders>
              <w:right w:val="single" w:sz="4" w:space="0" w:color="000000"/>
            </w:tcBorders>
          </w:tcPr>
          <w:p w14:paraId="28812686" w14:textId="77777777" w:rsidR="00442D62" w:rsidRDefault="00442D62" w:rsidP="00442D62">
            <w:r>
              <w:t xml:space="preserve">                          </w:t>
            </w:r>
          </w:p>
          <w:p w14:paraId="7DAFA151" w14:textId="77777777" w:rsidR="007D7E2D" w:rsidRDefault="00442D62" w:rsidP="00442D62">
            <w:r>
              <w:t xml:space="preserve">                          Tandatangan</w:t>
            </w:r>
            <w:r w:rsidR="007D7E2D">
              <w:t>:</w:t>
            </w:r>
            <w:r w:rsidR="00D07A7C">
              <w:t xml:space="preserve">      .......................................</w:t>
            </w:r>
          </w:p>
        </w:tc>
      </w:tr>
      <w:tr w:rsidR="007D7E2D" w14:paraId="2875E089" w14:textId="77777777" w:rsidTr="00D07A7C">
        <w:trPr>
          <w:trHeight w:val="341"/>
          <w:jc w:val="center"/>
        </w:trPr>
        <w:tc>
          <w:tcPr>
            <w:tcW w:w="283" w:type="dxa"/>
            <w:tcBorders>
              <w:left w:val="single" w:sz="4" w:space="0" w:color="000000"/>
            </w:tcBorders>
          </w:tcPr>
          <w:p w14:paraId="25609C11" w14:textId="77777777" w:rsidR="007D7E2D" w:rsidRDefault="007D7E2D" w:rsidP="00442D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gridSpan w:val="2"/>
          </w:tcPr>
          <w:p w14:paraId="064FF878" w14:textId="77777777" w:rsidR="007D7E2D" w:rsidRDefault="007D7E2D" w:rsidP="00442D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44FBC13A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3" w:type="dxa"/>
            <w:gridSpan w:val="3"/>
            <w:tcBorders>
              <w:right w:val="single" w:sz="4" w:space="0" w:color="000000"/>
            </w:tcBorders>
          </w:tcPr>
          <w:p w14:paraId="0930994D" w14:textId="77777777" w:rsidR="007D7E2D" w:rsidRDefault="00D07A7C" w:rsidP="00D07A7C">
            <w:pPr>
              <w:pStyle w:val="TableParagraph"/>
              <w:ind w:left="1627"/>
            </w:pPr>
            <w:r>
              <w:t>Nama dan Jawatan:</w:t>
            </w:r>
          </w:p>
        </w:tc>
      </w:tr>
      <w:tr w:rsidR="007D7E2D" w14:paraId="413F5FF5" w14:textId="77777777" w:rsidTr="000214B5">
        <w:trPr>
          <w:trHeight w:val="506"/>
          <w:jc w:val="center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D33BF23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000000"/>
            </w:tcBorders>
          </w:tcPr>
          <w:p w14:paraId="5538739C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71B815F7" w14:textId="77777777" w:rsidR="007D7E2D" w:rsidRDefault="007D7E2D" w:rsidP="007D7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E2F8CF5" w14:textId="77777777" w:rsidR="007D7E2D" w:rsidRDefault="007D7E2D" w:rsidP="00442D62">
            <w:pPr>
              <w:pStyle w:val="TableParagraph"/>
            </w:pPr>
          </w:p>
        </w:tc>
      </w:tr>
    </w:tbl>
    <w:p w14:paraId="37510263" w14:textId="77777777" w:rsidR="00F3229B" w:rsidRPr="000214B5" w:rsidRDefault="00F3229B" w:rsidP="000214B5"/>
    <w:sectPr w:rsidR="00F3229B" w:rsidRPr="000214B5" w:rsidSect="00840DA9">
      <w:type w:val="continuous"/>
      <w:pgSz w:w="11910" w:h="16840"/>
      <w:pgMar w:top="993" w:right="1440" w:bottom="851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E877" w14:textId="77777777" w:rsidR="00ED50AD" w:rsidRDefault="00ED50AD" w:rsidP="00D07A7C">
      <w:r>
        <w:separator/>
      </w:r>
    </w:p>
  </w:endnote>
  <w:endnote w:type="continuationSeparator" w:id="0">
    <w:p w14:paraId="4BDF2E9A" w14:textId="77777777" w:rsidR="00ED50AD" w:rsidRDefault="00ED50AD" w:rsidP="00D0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DFFB" w14:textId="77777777" w:rsidR="00ED50AD" w:rsidRDefault="00ED50AD" w:rsidP="00D07A7C">
      <w:r>
        <w:separator/>
      </w:r>
    </w:p>
  </w:footnote>
  <w:footnote w:type="continuationSeparator" w:id="0">
    <w:p w14:paraId="1F446300" w14:textId="77777777" w:rsidR="00ED50AD" w:rsidRDefault="00ED50AD" w:rsidP="00D0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850"/>
    <w:multiLevelType w:val="hybridMultilevel"/>
    <w:tmpl w:val="18885D9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684"/>
    <w:multiLevelType w:val="hybridMultilevel"/>
    <w:tmpl w:val="EB723650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7EE"/>
    <w:multiLevelType w:val="hybridMultilevel"/>
    <w:tmpl w:val="7DD02A6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4CD7"/>
    <w:multiLevelType w:val="hybridMultilevel"/>
    <w:tmpl w:val="3342E64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01932"/>
    <w:multiLevelType w:val="hybridMultilevel"/>
    <w:tmpl w:val="7708FE88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03114">
    <w:abstractNumId w:val="1"/>
  </w:num>
  <w:num w:numId="2" w16cid:durableId="1646931206">
    <w:abstractNumId w:val="4"/>
  </w:num>
  <w:num w:numId="3" w16cid:durableId="1367946778">
    <w:abstractNumId w:val="2"/>
  </w:num>
  <w:num w:numId="4" w16cid:durableId="638800873">
    <w:abstractNumId w:val="3"/>
  </w:num>
  <w:num w:numId="5" w16cid:durableId="122737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55"/>
    <w:rsid w:val="000214B5"/>
    <w:rsid w:val="00221830"/>
    <w:rsid w:val="00442D62"/>
    <w:rsid w:val="00684355"/>
    <w:rsid w:val="007D7E2D"/>
    <w:rsid w:val="00840DA9"/>
    <w:rsid w:val="00931CFA"/>
    <w:rsid w:val="009C556A"/>
    <w:rsid w:val="00A83CE7"/>
    <w:rsid w:val="00AC48F5"/>
    <w:rsid w:val="00CF00DB"/>
    <w:rsid w:val="00D07A7C"/>
    <w:rsid w:val="00D90EDB"/>
    <w:rsid w:val="00DF61CF"/>
    <w:rsid w:val="00ED50AD"/>
    <w:rsid w:val="00F3229B"/>
    <w:rsid w:val="00F650EC"/>
    <w:rsid w:val="00F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FD9A"/>
  <w15:docId w15:val="{BCE402EF-843E-448E-8AF0-43FA30E3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ms" w:eastAsia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7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A7C"/>
    <w:rPr>
      <w:rFonts w:ascii="Arial" w:eastAsia="Arial" w:hAnsi="Arial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D07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A7C"/>
    <w:rPr>
      <w:rFonts w:ascii="Arial" w:eastAsia="Arial" w:hAnsi="Arial" w:cs="Times New Roman"/>
      <w:lang w:val="ms" w:eastAsia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A9"/>
    <w:rPr>
      <w:rFonts w:ascii="Segoe UI" w:eastAsia="Arial" w:hAnsi="Segoe UI" w:cs="Segoe UI"/>
      <w:sz w:val="18"/>
      <w:szCs w:val="18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 Akauntan Kanan</dc:creator>
  <cp:lastModifiedBy>NOR AZAH MAD ALI</cp:lastModifiedBy>
  <cp:revision>7</cp:revision>
  <cp:lastPrinted>2020-12-07T09:16:00Z</cp:lastPrinted>
  <dcterms:created xsi:type="dcterms:W3CDTF">2020-12-07T05:32:00Z</dcterms:created>
  <dcterms:modified xsi:type="dcterms:W3CDTF">2022-11-02T06:12:00Z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2020-12-07T00:00:00Z</vt:filetime>
  </property>
</Properties>
</file>